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59E13A70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C95704">
        <w:rPr>
          <w:rFonts w:ascii="Arial" w:hAnsi="Arial" w:cs="Arial"/>
        </w:rPr>
        <w:t xml:space="preserve">, </w:t>
      </w:r>
      <w:r w:rsidR="00384FEF" w:rsidRPr="00FF2A14">
        <w:rPr>
          <w:rFonts w:ascii="Arial" w:hAnsi="Arial" w:cs="Arial"/>
        </w:rPr>
        <w:t>el(os) siguiente</w:t>
      </w:r>
      <w:r w:rsidR="003946D2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3946D2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 xml:space="preserve"> trámite</w:t>
      </w:r>
      <w:r w:rsidR="003946D2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3946D2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>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6085"/>
        <w:gridCol w:w="850"/>
        <w:gridCol w:w="752"/>
      </w:tblGrid>
      <w:tr w:rsidR="001E69B2" w14:paraId="161BF26C" w14:textId="77777777" w:rsidTr="00CE200E">
        <w:trPr>
          <w:jc w:val="center"/>
        </w:trPr>
        <w:tc>
          <w:tcPr>
            <w:tcW w:w="1707" w:type="dxa"/>
            <w:vMerge w:val="restart"/>
            <w:shd w:val="clear" w:color="auto" w:fill="DAE9F7" w:themeFill="text2" w:themeFillTint="1A"/>
          </w:tcPr>
          <w:p w14:paraId="7A66E8FF" w14:textId="315C9EF7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6085" w:type="dxa"/>
            <w:vMerge w:val="restart"/>
            <w:shd w:val="clear" w:color="auto" w:fill="DAE9F7" w:themeFill="text2" w:themeFillTint="1A"/>
          </w:tcPr>
          <w:p w14:paraId="59057CE4" w14:textId="50F1CC69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602" w:type="dxa"/>
            <w:gridSpan w:val="2"/>
            <w:shd w:val="clear" w:color="auto" w:fill="DAE9F7" w:themeFill="text2" w:themeFillTint="1A"/>
          </w:tcPr>
          <w:p w14:paraId="6C0EFD65" w14:textId="5F7F0A45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1E69B2" w14:paraId="2519994F" w14:textId="3DC3B350" w:rsidTr="00F873BE">
        <w:trPr>
          <w:jc w:val="center"/>
        </w:trPr>
        <w:tc>
          <w:tcPr>
            <w:tcW w:w="1707" w:type="dxa"/>
            <w:vMerge/>
            <w:shd w:val="clear" w:color="auto" w:fill="DAE9F7" w:themeFill="text2" w:themeFillTint="1A"/>
          </w:tcPr>
          <w:p w14:paraId="12A6719B" w14:textId="64102126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5" w:type="dxa"/>
            <w:vMerge/>
            <w:shd w:val="clear" w:color="auto" w:fill="DAE9F7" w:themeFill="text2" w:themeFillTint="1A"/>
          </w:tcPr>
          <w:p w14:paraId="166112C4" w14:textId="21A0C5FA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2B609848" w14:textId="660D597D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52" w:type="dxa"/>
            <w:shd w:val="clear" w:color="auto" w:fill="DAE9F7" w:themeFill="text2" w:themeFillTint="1A"/>
          </w:tcPr>
          <w:p w14:paraId="17C2D1EA" w14:textId="086764B8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8F0AB1" w14:paraId="491521E0" w14:textId="340AE8AC" w:rsidTr="00F873BE">
        <w:trPr>
          <w:trHeight w:val="2096"/>
          <w:jc w:val="center"/>
        </w:trPr>
        <w:tc>
          <w:tcPr>
            <w:tcW w:w="1707" w:type="dxa"/>
            <w:vMerge w:val="restart"/>
          </w:tcPr>
          <w:p w14:paraId="6D31CD60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E09AF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CDE02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FC7DED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28D894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11E288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735335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7E6960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A5AE04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6D4503" w14:textId="77777777" w:rsidR="008F0AB1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1B36B3" w14:textId="5358C2AE" w:rsidR="008F0AB1" w:rsidRPr="00C30785" w:rsidRDefault="008F0AB1" w:rsidP="00C30785">
            <w:pPr>
              <w:jc w:val="center"/>
              <w:rPr>
                <w:rFonts w:ascii="Arial" w:hAnsi="Arial" w:cs="Arial"/>
                <w:b/>
                <w:bCs/>
              </w:rPr>
            </w:pPr>
            <w:r w:rsidRPr="00373100">
              <w:rPr>
                <w:rFonts w:ascii="Arial" w:hAnsi="Arial" w:cs="Arial"/>
                <w:b/>
                <w:bCs/>
              </w:rPr>
              <w:t xml:space="preserve">Crédito de Libranza </w:t>
            </w:r>
            <w:proofErr w:type="spellStart"/>
            <w:r w:rsidRPr="00373100">
              <w:rPr>
                <w:rFonts w:ascii="Arial" w:hAnsi="Arial" w:cs="Arial"/>
                <w:b/>
                <w:bCs/>
              </w:rPr>
              <w:t>Prestayá</w:t>
            </w:r>
            <w:proofErr w:type="spellEnd"/>
          </w:p>
        </w:tc>
        <w:tc>
          <w:tcPr>
            <w:tcW w:w="6085" w:type="dxa"/>
          </w:tcPr>
          <w:p w14:paraId="564DF7CF" w14:textId="1ABC7C99" w:rsidR="008F0AB1" w:rsidRPr="003D4079" w:rsidRDefault="008F0AB1" w:rsidP="003D407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3D4079">
              <w:rPr>
                <w:rFonts w:ascii="Arial" w:hAnsi="Arial" w:cs="Arial"/>
                <w:lang w:val="es-CO"/>
              </w:rPr>
              <w:t>Solicitar y/o tramitar CRÉDITO DE LIBRANZA PRESTAYÁ</w:t>
            </w:r>
            <w:r>
              <w:rPr>
                <w:rFonts w:ascii="Arial" w:hAnsi="Arial" w:cs="Arial"/>
                <w:lang w:val="es-CO"/>
              </w:rPr>
              <w:t xml:space="preserve">, con las siguientes características: </w:t>
            </w:r>
          </w:p>
          <w:p w14:paraId="662B5B22" w14:textId="77777777" w:rsidR="008F0AB1" w:rsidRPr="003D4079" w:rsidRDefault="008F0AB1" w:rsidP="003D407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21E55FD0" w14:textId="1C4C580B" w:rsidR="008F0AB1" w:rsidRPr="003D4079" w:rsidRDefault="008F0AB1" w:rsidP="006076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3D4079">
              <w:rPr>
                <w:rFonts w:ascii="Arial" w:hAnsi="Arial" w:cs="Arial"/>
                <w:b/>
                <w:bCs/>
                <w:lang w:val="es-CO"/>
              </w:rPr>
              <w:t>Monto</w:t>
            </w:r>
            <w:r>
              <w:rPr>
                <w:rFonts w:ascii="Arial" w:hAnsi="Arial" w:cs="Arial"/>
                <w:b/>
                <w:bCs/>
                <w:lang w:val="es-CO"/>
              </w:rPr>
              <w:t>: _______________________________________</w:t>
            </w:r>
          </w:p>
          <w:p w14:paraId="420768D0" w14:textId="25AD2B89" w:rsidR="008F0AB1" w:rsidRPr="003D4079" w:rsidRDefault="0067724E" w:rsidP="006076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</w:t>
            </w:r>
            <w:r w:rsidRPr="0067724E">
              <w:rPr>
                <w:rFonts w:ascii="Arial" w:hAnsi="Arial" w:cs="Arial"/>
                <w:b/>
                <w:bCs/>
                <w:lang w:val="es-CO"/>
              </w:rPr>
              <w:t>lazo</w:t>
            </w:r>
            <w:r w:rsidR="008F0AB1">
              <w:rPr>
                <w:rFonts w:ascii="Arial" w:hAnsi="Arial" w:cs="Arial"/>
                <w:b/>
                <w:bCs/>
                <w:lang w:val="es-CO"/>
              </w:rPr>
              <w:t>: _____________________________</w:t>
            </w:r>
          </w:p>
          <w:p w14:paraId="0828A967" w14:textId="2484EB57" w:rsidR="008F0AB1" w:rsidRPr="003D4079" w:rsidRDefault="008F0AB1" w:rsidP="0060768E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</w:t>
            </w:r>
            <w:r w:rsidRPr="003D4079">
              <w:rPr>
                <w:rFonts w:ascii="Arial" w:hAnsi="Arial" w:cs="Arial"/>
                <w:b/>
                <w:bCs/>
                <w:lang w:val="es-CO"/>
              </w:rPr>
              <w:t>agaduría</w:t>
            </w:r>
            <w:r>
              <w:rPr>
                <w:rFonts w:ascii="Arial" w:hAnsi="Arial" w:cs="Arial"/>
                <w:b/>
                <w:bCs/>
                <w:lang w:val="es-CO"/>
              </w:rPr>
              <w:t>: ____________________________________</w:t>
            </w:r>
          </w:p>
          <w:p w14:paraId="6C6D8332" w14:textId="77777777" w:rsidR="008F0AB1" w:rsidRPr="003D4079" w:rsidRDefault="008F0AB1" w:rsidP="003D407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3860CDA8" w14:textId="3AE8D979" w:rsidR="008F0AB1" w:rsidRDefault="008F0AB1" w:rsidP="003D4079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</w:t>
            </w:r>
            <w:r w:rsidRPr="003D4079">
              <w:rPr>
                <w:rFonts w:ascii="Arial" w:hAnsi="Arial" w:cs="Arial"/>
                <w:lang w:val="es-CO"/>
              </w:rPr>
              <w:t>utoriz</w:t>
            </w:r>
            <w:r w:rsidR="0060768E">
              <w:rPr>
                <w:rFonts w:ascii="Arial" w:hAnsi="Arial" w:cs="Arial"/>
                <w:lang w:val="es-CO"/>
              </w:rPr>
              <w:t>ó</w:t>
            </w:r>
            <w:r w:rsidRPr="003D4079">
              <w:rPr>
                <w:rFonts w:ascii="Arial" w:hAnsi="Arial" w:cs="Arial"/>
                <w:lang w:val="es-CO"/>
              </w:rPr>
              <w:t xml:space="preserve"> </w:t>
            </w:r>
            <w:r w:rsidR="0060768E">
              <w:rPr>
                <w:rFonts w:ascii="Arial" w:hAnsi="Arial" w:cs="Arial"/>
                <w:lang w:val="es-CO"/>
              </w:rPr>
              <w:t>expresamente a</w:t>
            </w:r>
            <w:r w:rsidRPr="003D4079">
              <w:rPr>
                <w:rFonts w:ascii="Arial" w:hAnsi="Arial" w:cs="Arial"/>
                <w:lang w:val="es-CO"/>
              </w:rPr>
              <w:t>l apoderado</w:t>
            </w:r>
            <w:r w:rsidR="0060768E">
              <w:rPr>
                <w:rFonts w:ascii="Arial" w:hAnsi="Arial" w:cs="Arial"/>
                <w:lang w:val="es-CO"/>
              </w:rPr>
              <w:t xml:space="preserve"> para que </w:t>
            </w:r>
            <w:r w:rsidRPr="003D4079">
              <w:rPr>
                <w:rFonts w:ascii="Arial" w:hAnsi="Arial" w:cs="Arial"/>
                <w:lang w:val="es-CO"/>
              </w:rPr>
              <w:t>firm</w:t>
            </w:r>
            <w:r w:rsidR="0060768E">
              <w:rPr>
                <w:rFonts w:ascii="Arial" w:hAnsi="Arial" w:cs="Arial"/>
                <w:lang w:val="es-CO"/>
              </w:rPr>
              <w:t>e</w:t>
            </w:r>
            <w:r w:rsidRPr="003D4079">
              <w:rPr>
                <w:rFonts w:ascii="Arial" w:hAnsi="Arial" w:cs="Arial"/>
                <w:lang w:val="es-CO"/>
              </w:rPr>
              <w:t xml:space="preserve"> </w:t>
            </w:r>
            <w:r w:rsidR="00A50FA1" w:rsidRPr="00576961">
              <w:rPr>
                <w:rFonts w:ascii="Arial" w:hAnsi="Arial" w:cs="Arial"/>
                <w:b/>
                <w:bCs/>
                <w:u w:val="single"/>
                <w:lang w:val="es-CO"/>
              </w:rPr>
              <w:t xml:space="preserve">todos </w:t>
            </w:r>
            <w:r w:rsidRPr="00576961">
              <w:rPr>
                <w:rFonts w:ascii="Arial" w:hAnsi="Arial" w:cs="Arial"/>
                <w:b/>
                <w:bCs/>
                <w:u w:val="single"/>
                <w:lang w:val="es-CO"/>
              </w:rPr>
              <w:t>los documentos requeridos</w:t>
            </w:r>
            <w:r w:rsidRPr="003D4079">
              <w:rPr>
                <w:rFonts w:ascii="Arial" w:hAnsi="Arial" w:cs="Arial"/>
                <w:lang w:val="es-CO"/>
              </w:rPr>
              <w:t xml:space="preserve"> por el </w:t>
            </w:r>
            <w:r>
              <w:rPr>
                <w:rFonts w:ascii="Arial" w:hAnsi="Arial" w:cs="Arial"/>
                <w:lang w:val="es-CO"/>
              </w:rPr>
              <w:t>B</w:t>
            </w:r>
            <w:r w:rsidRPr="003D4079">
              <w:rPr>
                <w:rFonts w:ascii="Arial" w:hAnsi="Arial" w:cs="Arial"/>
                <w:lang w:val="es-CO"/>
              </w:rPr>
              <w:t xml:space="preserve">anco, tales como: </w:t>
            </w:r>
            <w:r w:rsidR="00D7746E" w:rsidRPr="00D7746E">
              <w:rPr>
                <w:rFonts w:ascii="Arial" w:hAnsi="Arial" w:cs="Arial"/>
                <w:b/>
                <w:bCs/>
                <w:lang w:val="es-CO"/>
              </w:rPr>
              <w:t>orden de descuento, formatos adicionales requeridos por las pagadurías, seguros y consulta ante las centrales de información y/o las plataformas tecnológicas que deba consultar el Banco.</w:t>
            </w:r>
          </w:p>
          <w:p w14:paraId="490E6A69" w14:textId="7322F7C4" w:rsidR="008F0AB1" w:rsidRPr="003D4079" w:rsidRDefault="008F0AB1" w:rsidP="003D407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50" w:type="dxa"/>
          </w:tcPr>
          <w:p w14:paraId="66FF0AE1" w14:textId="77777777" w:rsidR="008F0AB1" w:rsidRPr="00F67750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218CCE41" w14:textId="77777777" w:rsidR="008F0AB1" w:rsidRPr="00F67750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0E515A" w14:paraId="6D82477C" w14:textId="77777777" w:rsidTr="00385220">
        <w:trPr>
          <w:trHeight w:val="591"/>
          <w:jc w:val="center"/>
        </w:trPr>
        <w:tc>
          <w:tcPr>
            <w:tcW w:w="1707" w:type="dxa"/>
            <w:vMerge/>
          </w:tcPr>
          <w:p w14:paraId="316D07E0" w14:textId="77777777" w:rsidR="000E515A" w:rsidRDefault="000E515A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3ED3E641" w14:textId="734ED852" w:rsidR="000E515A" w:rsidRPr="00385220" w:rsidRDefault="000E515A" w:rsidP="0038522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Aceptar las condiciones del</w:t>
            </w:r>
            <w:r w:rsidRPr="003D4079">
              <w:rPr>
                <w:rFonts w:ascii="Arial" w:hAnsi="Arial" w:cs="Arial"/>
                <w:lang w:val="es-CO"/>
              </w:rPr>
              <w:t xml:space="preserve"> CRÉDITO DE LIBRANZA PRESTAYÁ</w:t>
            </w:r>
            <w:r>
              <w:rPr>
                <w:rFonts w:ascii="Arial" w:hAnsi="Arial" w:cs="Arial"/>
                <w:lang w:val="es-CO"/>
              </w:rPr>
              <w:t>, informadas por el Banco.</w:t>
            </w:r>
          </w:p>
        </w:tc>
        <w:tc>
          <w:tcPr>
            <w:tcW w:w="850" w:type="dxa"/>
          </w:tcPr>
          <w:p w14:paraId="62352932" w14:textId="77777777" w:rsidR="000E515A" w:rsidRPr="00F873BE" w:rsidRDefault="000E515A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2C7A5E59" w14:textId="77777777" w:rsidR="000E515A" w:rsidRPr="00F873BE" w:rsidRDefault="000E515A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8F0AB1" w14:paraId="24FA8D66" w14:textId="77777777" w:rsidTr="00F873BE">
        <w:trPr>
          <w:jc w:val="center"/>
        </w:trPr>
        <w:tc>
          <w:tcPr>
            <w:tcW w:w="1707" w:type="dxa"/>
            <w:vMerge/>
          </w:tcPr>
          <w:p w14:paraId="0F68A2FA" w14:textId="77777777" w:rsidR="008F0AB1" w:rsidRDefault="008F0AB1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5E0AE825" w14:textId="0182834E" w:rsidR="008F0AB1" w:rsidRPr="001121E7" w:rsidRDefault="008F0AB1" w:rsidP="001121E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1121E7">
              <w:rPr>
                <w:rFonts w:ascii="Arial" w:hAnsi="Arial" w:cs="Arial"/>
                <w:lang w:val="es-CO"/>
              </w:rPr>
              <w:t>Soli</w:t>
            </w:r>
            <w:r>
              <w:rPr>
                <w:rFonts w:ascii="Arial" w:hAnsi="Arial" w:cs="Arial"/>
                <w:lang w:val="es-CO"/>
              </w:rPr>
              <w:t>citar cancelación</w:t>
            </w:r>
            <w:r w:rsidR="00385220">
              <w:rPr>
                <w:rFonts w:ascii="Arial" w:hAnsi="Arial" w:cs="Arial"/>
                <w:lang w:val="es-CO"/>
              </w:rPr>
              <w:t xml:space="preserve"> anticipada del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3D4079">
              <w:rPr>
                <w:rFonts w:ascii="Arial" w:hAnsi="Arial" w:cs="Arial"/>
                <w:lang w:val="es-CO"/>
              </w:rPr>
              <w:t>CRÉDITO DE LIBRANZA PRESTAYÁ</w:t>
            </w:r>
            <w:r w:rsidRPr="001121E7">
              <w:rPr>
                <w:rFonts w:ascii="Arial" w:hAnsi="Arial" w:cs="Arial"/>
                <w:lang w:val="es-CO"/>
              </w:rPr>
              <w:t>:</w:t>
            </w:r>
          </w:p>
          <w:p w14:paraId="6378CE3F" w14:textId="77777777" w:rsidR="008F0AB1" w:rsidRPr="001121E7" w:rsidRDefault="008F0AB1" w:rsidP="001121E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2C8D3BED" w14:textId="77777777" w:rsidR="008F0AB1" w:rsidRPr="001121E7" w:rsidRDefault="008F0AB1" w:rsidP="001121E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1121E7">
              <w:rPr>
                <w:rFonts w:ascii="Arial" w:hAnsi="Arial" w:cs="Arial"/>
                <w:b/>
                <w:bCs/>
                <w:lang w:val="es-CO"/>
              </w:rPr>
              <w:t>Crédito No. __________________________________</w:t>
            </w:r>
          </w:p>
          <w:p w14:paraId="3C40F71C" w14:textId="77777777" w:rsidR="008F0AB1" w:rsidRDefault="008F0AB1" w:rsidP="001121E7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354C00B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05583BCB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8F0AB1" w14:paraId="0660EE4B" w14:textId="368B9318" w:rsidTr="00F873BE">
        <w:trPr>
          <w:jc w:val="center"/>
        </w:trPr>
        <w:tc>
          <w:tcPr>
            <w:tcW w:w="1707" w:type="dxa"/>
            <w:vMerge/>
          </w:tcPr>
          <w:p w14:paraId="4AC15F26" w14:textId="77777777" w:rsidR="008F0AB1" w:rsidRDefault="008F0AB1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6E5DC064" w14:textId="4909BAED" w:rsidR="008F0AB1" w:rsidRDefault="008F0AB1" w:rsidP="00DD4FF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Solici</w:t>
            </w:r>
            <w:r w:rsidR="00907218">
              <w:rPr>
                <w:rFonts w:ascii="Arial" w:hAnsi="Arial" w:cs="Arial"/>
                <w:lang w:val="es-CO"/>
              </w:rPr>
              <w:t>tar</w:t>
            </w:r>
            <w:r>
              <w:rPr>
                <w:rFonts w:ascii="Arial" w:hAnsi="Arial" w:cs="Arial"/>
                <w:lang w:val="es-CO"/>
              </w:rPr>
              <w:t xml:space="preserve"> certificado </w:t>
            </w:r>
            <w:r w:rsidR="0019526B" w:rsidRPr="0019526B">
              <w:rPr>
                <w:rFonts w:ascii="Arial" w:hAnsi="Arial" w:cs="Arial"/>
                <w:lang w:val="es-CO"/>
              </w:rPr>
              <w:t>de deuda</w:t>
            </w:r>
            <w:r w:rsidR="0019526B">
              <w:rPr>
                <w:rFonts w:ascii="Arial" w:hAnsi="Arial" w:cs="Arial"/>
                <w:lang w:val="es-CO"/>
              </w:rPr>
              <w:t>:</w:t>
            </w:r>
          </w:p>
          <w:p w14:paraId="560EBFD4" w14:textId="77777777" w:rsidR="008F0AB1" w:rsidRDefault="008F0AB1" w:rsidP="00DD4FFE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1DAABD5B" w14:textId="3B0F53CD" w:rsidR="008F0AB1" w:rsidRDefault="008F0AB1" w:rsidP="00DD4FFE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Crédito No. __________________________________</w:t>
            </w:r>
          </w:p>
          <w:p w14:paraId="776C074C" w14:textId="10087F14" w:rsidR="008F0AB1" w:rsidRDefault="008F0AB1" w:rsidP="00BE7730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E6A73E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2396C94D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8F0AB1" w14:paraId="2EFE343F" w14:textId="1B443765" w:rsidTr="00F873BE">
        <w:trPr>
          <w:trHeight w:val="339"/>
          <w:jc w:val="center"/>
        </w:trPr>
        <w:tc>
          <w:tcPr>
            <w:tcW w:w="1707" w:type="dxa"/>
            <w:vMerge/>
          </w:tcPr>
          <w:p w14:paraId="4FA25424" w14:textId="77777777" w:rsidR="008F0AB1" w:rsidRDefault="008F0AB1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2F0A52E7" w14:textId="07A29655" w:rsidR="008F0AB1" w:rsidRDefault="008F0AB1" w:rsidP="007677C4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Solici</w:t>
            </w:r>
            <w:r w:rsidR="00907218">
              <w:rPr>
                <w:rFonts w:ascii="Arial" w:hAnsi="Arial" w:cs="Arial"/>
                <w:lang w:val="es-CO"/>
              </w:rPr>
              <w:t>tar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="00EA04C6" w:rsidRPr="00EA04C6">
              <w:rPr>
                <w:rFonts w:ascii="Arial" w:hAnsi="Arial" w:cs="Arial"/>
                <w:lang w:val="es-CO"/>
              </w:rPr>
              <w:t>extractos y/o liquidación de pagos</w:t>
            </w:r>
            <w:r w:rsidR="00EA04C6">
              <w:rPr>
                <w:rFonts w:ascii="Arial" w:hAnsi="Arial" w:cs="Arial"/>
                <w:lang w:val="es-CO"/>
              </w:rPr>
              <w:t>:</w:t>
            </w:r>
          </w:p>
          <w:p w14:paraId="12D2192D" w14:textId="77777777" w:rsidR="008F0AB1" w:rsidRDefault="008F0AB1" w:rsidP="001121E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72E896EB" w14:textId="0EE2187C" w:rsidR="008F0AB1" w:rsidRDefault="008F0AB1" w:rsidP="001121E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Crédito No. __________________________________</w:t>
            </w:r>
          </w:p>
          <w:p w14:paraId="2182B8F4" w14:textId="4520ACC7" w:rsidR="008F0AB1" w:rsidRDefault="008F0AB1" w:rsidP="00E57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F4ADDC8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230DE660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8F0AB1" w14:paraId="5BD7644C" w14:textId="77777777" w:rsidTr="00F873BE">
        <w:trPr>
          <w:trHeight w:val="339"/>
          <w:jc w:val="center"/>
        </w:trPr>
        <w:tc>
          <w:tcPr>
            <w:tcW w:w="1707" w:type="dxa"/>
            <w:vMerge/>
          </w:tcPr>
          <w:p w14:paraId="06F94D8D" w14:textId="77777777" w:rsidR="008F0AB1" w:rsidRDefault="008F0AB1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48C8B9D5" w14:textId="6B79107D" w:rsidR="008F0AB1" w:rsidRPr="007677C4" w:rsidRDefault="008F0AB1" w:rsidP="007677C4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7677C4">
              <w:rPr>
                <w:rFonts w:ascii="Arial" w:hAnsi="Arial" w:cs="Arial"/>
                <w:lang w:val="es-CO"/>
              </w:rPr>
              <w:t>Solicit</w:t>
            </w:r>
            <w:r w:rsidR="00907218">
              <w:rPr>
                <w:rFonts w:ascii="Arial" w:hAnsi="Arial" w:cs="Arial"/>
                <w:lang w:val="es-CO"/>
              </w:rPr>
              <w:t>ar</w:t>
            </w:r>
            <w:r w:rsidRPr="007677C4">
              <w:rPr>
                <w:rFonts w:ascii="Arial" w:hAnsi="Arial" w:cs="Arial"/>
                <w:lang w:val="es-CO"/>
              </w:rPr>
              <w:t xml:space="preserve"> </w:t>
            </w:r>
            <w:r>
              <w:rPr>
                <w:rFonts w:ascii="Arial" w:hAnsi="Arial" w:cs="Arial"/>
                <w:lang w:val="es-CO"/>
              </w:rPr>
              <w:t>paz y salvo</w:t>
            </w:r>
            <w:r w:rsidRPr="007677C4">
              <w:rPr>
                <w:rFonts w:ascii="Arial" w:hAnsi="Arial" w:cs="Arial"/>
                <w:lang w:val="es-CO"/>
              </w:rPr>
              <w:t>:</w:t>
            </w:r>
          </w:p>
          <w:p w14:paraId="6191FA1C" w14:textId="77777777" w:rsidR="008F0AB1" w:rsidRDefault="008F0AB1" w:rsidP="001121E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4E8B7AD6" w14:textId="211C9BCE" w:rsidR="008F0AB1" w:rsidRDefault="008F0AB1" w:rsidP="001121E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Crédito No. __________________________________</w:t>
            </w:r>
          </w:p>
          <w:p w14:paraId="2520C65B" w14:textId="77777777" w:rsidR="008F0AB1" w:rsidRDefault="008F0AB1" w:rsidP="007677C4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75666A5F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750BAC21" w14:textId="77777777" w:rsidR="008F0AB1" w:rsidRPr="00F873BE" w:rsidRDefault="008F0AB1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785EF4B5" w14:textId="77777777" w:rsidR="00A105C1" w:rsidRPr="00FF2A14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3964C75E" w14:textId="507BDD8F" w:rsidR="00CA6CCB" w:rsidRDefault="00E534B4" w:rsidP="008065C7">
      <w:pPr>
        <w:jc w:val="both"/>
        <w:rPr>
          <w:rFonts w:ascii="Arial" w:hAnsi="Arial" w:cs="Arial"/>
        </w:rPr>
      </w:pPr>
      <w:r w:rsidRPr="00E534B4">
        <w:rPr>
          <w:rFonts w:ascii="Arial" w:hAnsi="Arial" w:cs="Arial"/>
        </w:rPr>
        <w:t>Mediante el presente documento, manifiesto que conozco y acepto expresamente los riesgos inherentes a que un tercero adelante los trámites autorizados en virtud del poder otorgado. En consecuencia, declaro al Banco completamente exonerado de cualquier responsabilidad presente o futura derivada de las actuaciones realizadas por el apoderado, en el marco de las facultades conferidas mediante este poder, dejando constancia de que el Banco queda a paz y salvo respecto de dichas gestiones.</w:t>
      </w:r>
    </w:p>
    <w:p w14:paraId="472D3DDD" w14:textId="77777777" w:rsidR="00C52B63" w:rsidRDefault="00C52B63" w:rsidP="008065C7">
      <w:pPr>
        <w:jc w:val="both"/>
        <w:rPr>
          <w:rFonts w:ascii="Arial" w:hAnsi="Arial" w:cs="Arial"/>
        </w:rPr>
      </w:pPr>
    </w:p>
    <w:p w14:paraId="086D2695" w14:textId="77777777" w:rsidR="00C52B63" w:rsidRPr="00C52B63" w:rsidRDefault="00C52B63" w:rsidP="00C52B63">
      <w:pPr>
        <w:jc w:val="both"/>
        <w:rPr>
          <w:rFonts w:ascii="Arial" w:hAnsi="Arial" w:cs="Arial"/>
        </w:rPr>
      </w:pPr>
      <w:r w:rsidRPr="00C52B63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70AEEC54" w14:textId="77777777" w:rsidR="00EF2DF6" w:rsidRDefault="00EF2DF6" w:rsidP="00EF2DF6">
      <w:pPr>
        <w:jc w:val="both"/>
        <w:rPr>
          <w:rFonts w:ascii="Arial" w:hAnsi="Arial" w:cs="Arial"/>
        </w:rPr>
      </w:pPr>
    </w:p>
    <w:p w14:paraId="01AD4922" w14:textId="77777777" w:rsidR="00EF2DF6" w:rsidRPr="003F3476" w:rsidRDefault="00EF2DF6" w:rsidP="00EF2DF6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6FDB3F24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</w:t>
      </w:r>
      <w:r w:rsidRPr="00C3654F">
        <w:rPr>
          <w:rFonts w:ascii="Arial" w:hAnsi="Arial" w:cs="Arial"/>
          <w:sz w:val="16"/>
          <w:szCs w:val="16"/>
          <w:lang w:val="es-CO"/>
        </w:rPr>
        <w:lastRenderedPageBreak/>
        <w:t>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49124536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CF60035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 </w:t>
      </w:r>
    </w:p>
    <w:p w14:paraId="6472D80E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4D77305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786449CD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A702626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7B745033" w14:textId="77777777" w:rsidR="00EF2DF6" w:rsidRPr="00C3654F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835B0E9" w14:textId="77777777" w:rsidR="00EF2DF6" w:rsidRPr="00C3654F" w:rsidRDefault="00EF2DF6" w:rsidP="00EF2DF6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7ED0A233" w14:textId="77777777" w:rsidR="00EF2DF6" w:rsidRPr="00C3654F" w:rsidRDefault="00EF2DF6" w:rsidP="00EF2DF6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Como elemento de análisis en etapas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pre-contractuales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, contractuales y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post-contractuales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para establecer y/o mantener relaciones contractuales, incluyendo como parte de ello, los siguientes propósitos:</w:t>
      </w:r>
    </w:p>
    <w:p w14:paraId="24EB6A47" w14:textId="77777777" w:rsidR="00EF2DF6" w:rsidRPr="00C3654F" w:rsidRDefault="00EF2DF6" w:rsidP="00EF2DF6">
      <w:pPr>
        <w:numPr>
          <w:ilvl w:val="1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7658E10F" w14:textId="77777777" w:rsidR="00EF2DF6" w:rsidRPr="00C3654F" w:rsidRDefault="00EF2DF6" w:rsidP="00EF2DF6">
      <w:pPr>
        <w:numPr>
          <w:ilvl w:val="1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4ABEF04A" w14:textId="77777777" w:rsidR="00EF2DF6" w:rsidRPr="00C3654F" w:rsidRDefault="00EF2DF6" w:rsidP="00EF2DF6">
      <w:pPr>
        <w:numPr>
          <w:ilvl w:val="1"/>
          <w:numId w:val="11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1A1519D5" w14:textId="77777777" w:rsidR="00EF2DF6" w:rsidRPr="00C3654F" w:rsidRDefault="00EF2DF6" w:rsidP="00EF2DF6">
      <w:pPr>
        <w:numPr>
          <w:ilvl w:val="1"/>
          <w:numId w:val="11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368CB6C7" w14:textId="77777777" w:rsidR="00EF2DF6" w:rsidRPr="00C3654F" w:rsidRDefault="00EF2DF6" w:rsidP="00EF2DF6">
      <w:pPr>
        <w:numPr>
          <w:ilvl w:val="1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4F4CC530" w14:textId="77777777" w:rsidR="00EF2DF6" w:rsidRPr="00C3654F" w:rsidRDefault="00EF2DF6" w:rsidP="00EF2DF6">
      <w:pPr>
        <w:numPr>
          <w:ilvl w:val="1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4F35948F" w14:textId="77777777" w:rsidR="00EF2DF6" w:rsidRPr="00C3654F" w:rsidRDefault="00EF2DF6" w:rsidP="00EF2DF6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55910EC9" w14:textId="77777777" w:rsidR="00EF2DF6" w:rsidRPr="00C3654F" w:rsidRDefault="00EF2DF6" w:rsidP="00EF2DF6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38F110E2" w14:textId="77777777" w:rsidR="00EF2DF6" w:rsidRPr="00C3654F" w:rsidRDefault="00EF2DF6" w:rsidP="00EF2DF6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13217C1B" w14:textId="77777777" w:rsidR="00EF2DF6" w:rsidRPr="00C3654F" w:rsidRDefault="00EF2DF6" w:rsidP="00EF2DF6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06A2CEA9" w14:textId="77777777" w:rsidR="00EF2DF6" w:rsidRPr="00C3654F" w:rsidRDefault="00EF2DF6" w:rsidP="00EF2DF6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2EDEDB60" w14:textId="77777777" w:rsidR="00EF2DF6" w:rsidRPr="00C3654F" w:rsidRDefault="00EF2DF6" w:rsidP="00EF2DF6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3692AB45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3C15527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call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1AEC7FE7" w14:textId="77777777" w:rsidR="00EF2DF6" w:rsidRPr="00C3654F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DF3865F" w14:textId="77777777" w:rsidR="00EF2DF6" w:rsidRPr="00C3654F" w:rsidRDefault="00EF2DF6" w:rsidP="00EF2DF6">
      <w:pPr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0276F954" w14:textId="77777777" w:rsidR="00EF2DF6" w:rsidRDefault="00EF2DF6" w:rsidP="00EF2DF6">
      <w:pPr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2947C716" w14:textId="77777777" w:rsidR="00EF2DF6" w:rsidRPr="00C3654F" w:rsidRDefault="00EF2DF6" w:rsidP="00EF2DF6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41AD59FB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3261CB80" w14:textId="77777777" w:rsidR="00EF2DF6" w:rsidRPr="00C3654F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CC8B4C1" w14:textId="77777777" w:rsidR="00EF2DF6" w:rsidRPr="00C3654F" w:rsidRDefault="00EF2DF6" w:rsidP="00EF2DF6">
      <w:pPr>
        <w:numPr>
          <w:ilvl w:val="3"/>
          <w:numId w:val="12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6ACB4659" w14:textId="77777777" w:rsidR="00EF2DF6" w:rsidRPr="00C3654F" w:rsidRDefault="00EF2DF6" w:rsidP="00EF2DF6">
      <w:pPr>
        <w:numPr>
          <w:ilvl w:val="3"/>
          <w:numId w:val="12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conozco y entiendo que el suministro de la presente autorización es </w:t>
      </w:r>
      <w:proofErr w:type="gramStart"/>
      <w:r w:rsidRPr="00C3654F">
        <w:rPr>
          <w:rFonts w:ascii="Arial" w:hAnsi="Arial" w:cs="Arial"/>
          <w:sz w:val="16"/>
          <w:szCs w:val="16"/>
          <w:lang w:val="es-CO"/>
        </w:rPr>
        <w:t>voluntaria</w:t>
      </w:r>
      <w:proofErr w:type="gramEnd"/>
      <w:r w:rsidRPr="00C3654F">
        <w:rPr>
          <w:rFonts w:ascii="Arial" w:hAnsi="Arial" w:cs="Arial"/>
          <w:sz w:val="16"/>
          <w:szCs w:val="16"/>
          <w:lang w:val="es-CO"/>
        </w:rPr>
        <w:t>, razón por la cual no me encuentro obligado a otorgar la presente autorización,</w:t>
      </w:r>
    </w:p>
    <w:p w14:paraId="1356B673" w14:textId="77777777" w:rsidR="00EF2DF6" w:rsidRPr="00C3654F" w:rsidRDefault="00EF2DF6" w:rsidP="00EF2DF6">
      <w:pPr>
        <w:numPr>
          <w:ilvl w:val="3"/>
          <w:numId w:val="12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00A225D5" w14:textId="77777777" w:rsidR="00EF2DF6" w:rsidRPr="00C3654F" w:rsidRDefault="00EF2DF6" w:rsidP="00EF2DF6">
      <w:pPr>
        <w:numPr>
          <w:ilvl w:val="3"/>
          <w:numId w:val="12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5D3E86E2" w14:textId="77777777" w:rsidR="00EF2DF6" w:rsidRDefault="00EF2DF6" w:rsidP="00EF2DF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46DC097E" w14:textId="01F552D6" w:rsidR="00EF2DF6" w:rsidRPr="00EF2DF6" w:rsidRDefault="00EF2DF6" w:rsidP="008065C7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77F4F748" w14:textId="77777777" w:rsidR="00EF2DF6" w:rsidRPr="00FF2A14" w:rsidRDefault="00EF2DF6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04FA0B6B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16B05F30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1D8B9294" w14:textId="15D1D237" w:rsidR="008065C7" w:rsidRPr="00FF2A14" w:rsidRDefault="008065C7" w:rsidP="008065C7">
      <w:pPr>
        <w:jc w:val="both"/>
        <w:rPr>
          <w:rFonts w:ascii="Arial" w:hAnsi="Arial" w:cs="Arial"/>
        </w:rPr>
      </w:pPr>
    </w:p>
    <w:p w14:paraId="710E2E2E" w14:textId="0794AB17" w:rsidR="0074768A" w:rsidRDefault="0074768A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667D0C38">
                <wp:simplePos x="0" y="0"/>
                <wp:positionH relativeFrom="column">
                  <wp:posOffset>4843145</wp:posOffset>
                </wp:positionH>
                <wp:positionV relativeFrom="paragraph">
                  <wp:posOffset>10350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6282A2" id="Rectángulo: esquinas redondeadas 1" o:spid="_x0000_s1026" style="position:absolute;margin-left:381.35pt;margin-top:.8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0E82F702" w14:textId="4CB5AF2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7D94B376" w14:textId="77777777" w:rsidR="0074768A" w:rsidRDefault="0074768A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6B21750F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05A3EFA0" w14:textId="7777777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3D40DC73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0AE398E" w14:textId="5C07480C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119D194F" w14:textId="6807FABB" w:rsidR="0003131F" w:rsidRPr="00FF2A14" w:rsidRDefault="0003131F" w:rsidP="0003131F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8E068" wp14:editId="50E5B193">
                <wp:simplePos x="0" y="0"/>
                <wp:positionH relativeFrom="column">
                  <wp:posOffset>4843145</wp:posOffset>
                </wp:positionH>
                <wp:positionV relativeFrom="paragraph">
                  <wp:posOffset>10350</wp:posOffset>
                </wp:positionV>
                <wp:extent cx="933450" cy="809625"/>
                <wp:effectExtent l="0" t="0" r="19050" b="28575"/>
                <wp:wrapNone/>
                <wp:docPr id="35862978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78EF06" id="Rectángulo: esquinas redondeadas 1" o:spid="_x0000_s1026" style="position:absolute;margin-left:381.35pt;margin-top:.8pt;width:73.5pt;height: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52E09FEC" w14:textId="77777777" w:rsidR="0003131F" w:rsidRPr="00FF2A14" w:rsidRDefault="0003131F" w:rsidP="0003131F">
      <w:pPr>
        <w:jc w:val="both"/>
        <w:rPr>
          <w:rFonts w:ascii="Arial" w:hAnsi="Arial" w:cs="Arial"/>
          <w:b/>
          <w:bCs/>
        </w:rPr>
      </w:pPr>
    </w:p>
    <w:p w14:paraId="0E6411BB" w14:textId="77777777" w:rsidR="0003131F" w:rsidRDefault="0003131F" w:rsidP="0003131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008E31D" w14:textId="77777777" w:rsidR="0003131F" w:rsidRPr="00FF2A14" w:rsidRDefault="0003131F" w:rsidP="0003131F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2A14">
        <w:rPr>
          <w:rFonts w:ascii="Arial" w:hAnsi="Arial" w:cs="Arial"/>
          <w:b/>
          <w:bCs/>
        </w:rPr>
        <w:t xml:space="preserve">HUELLA </w:t>
      </w:r>
    </w:p>
    <w:p w14:paraId="5FFDA181" w14:textId="77777777" w:rsidR="0003131F" w:rsidRPr="00FF2A14" w:rsidRDefault="0003131F" w:rsidP="0003131F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2029C721" w14:textId="77777777" w:rsidR="0003131F" w:rsidRPr="00FF2A14" w:rsidRDefault="0003131F" w:rsidP="0003131F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7DC8FABA" w14:textId="77777777" w:rsidR="0003131F" w:rsidRPr="00FF2A14" w:rsidRDefault="0003131F" w:rsidP="0003131F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247A530" w14:textId="77777777" w:rsidR="0003131F" w:rsidRPr="00FF2A14" w:rsidRDefault="0003131F" w:rsidP="0003131F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21854591" w14:textId="1F33C840" w:rsidR="00191BB0" w:rsidRPr="00FF2A14" w:rsidRDefault="00191BB0" w:rsidP="0003131F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E791" w14:textId="77777777" w:rsidR="002B6593" w:rsidRDefault="002B6593" w:rsidP="008065C7">
      <w:r>
        <w:separator/>
      </w:r>
    </w:p>
  </w:endnote>
  <w:endnote w:type="continuationSeparator" w:id="0">
    <w:p w14:paraId="618A7416" w14:textId="77777777" w:rsidR="002B6593" w:rsidRDefault="002B6593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5C1B63FC" w:rsidR="003100ED" w:rsidRDefault="0074768A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3360" behindDoc="0" locked="0" layoutInCell="1" allowOverlap="1" wp14:anchorId="02AFD07B" wp14:editId="21D7B402">
          <wp:simplePos x="0" y="0"/>
          <wp:positionH relativeFrom="page">
            <wp:align>right</wp:align>
          </wp:positionH>
          <wp:positionV relativeFrom="paragraph">
            <wp:posOffset>-465474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6F534401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29AFE61B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A0CC" w14:textId="77777777" w:rsidR="002B6593" w:rsidRDefault="002B6593" w:rsidP="008065C7">
      <w:r>
        <w:separator/>
      </w:r>
    </w:p>
  </w:footnote>
  <w:footnote w:type="continuationSeparator" w:id="0">
    <w:p w14:paraId="502128BB" w14:textId="77777777" w:rsidR="002B6593" w:rsidRDefault="002B6593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2A5D" w14:textId="60D151BF" w:rsidR="008065C7" w:rsidRDefault="00D62B87" w:rsidP="00AE2239">
    <w:pPr>
      <w:pStyle w:val="Encabezado"/>
      <w:jc w:val="right"/>
    </w:pPr>
    <w:r w:rsidRPr="00D14B9D">
      <w:rPr>
        <w:noProof/>
      </w:rPr>
      <w:drawing>
        <wp:anchor distT="0" distB="0" distL="114300" distR="114300" simplePos="0" relativeHeight="251661312" behindDoc="0" locked="0" layoutInCell="1" allowOverlap="1" wp14:anchorId="57643E0C" wp14:editId="5939FFC6">
          <wp:simplePos x="0" y="0"/>
          <wp:positionH relativeFrom="margin">
            <wp:align>right</wp:align>
          </wp:positionH>
          <wp:positionV relativeFrom="paragraph">
            <wp:posOffset>22586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72E" w:rsidRPr="004E6847">
      <w:rPr>
        <w:noProof/>
      </w:rPr>
      <w:drawing>
        <wp:anchor distT="0" distB="0" distL="114300" distR="114300" simplePos="0" relativeHeight="251659264" behindDoc="0" locked="0" layoutInCell="1" allowOverlap="1" wp14:anchorId="5696E509" wp14:editId="52B194B6">
          <wp:simplePos x="0" y="0"/>
          <wp:positionH relativeFrom="page">
            <wp:align>left</wp:align>
          </wp:positionH>
          <wp:positionV relativeFrom="paragraph">
            <wp:posOffset>-464024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E0269" w14:textId="4B2B8D1C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12FBD7E0" w14:textId="6C93044D" w:rsidR="008065C7" w:rsidRDefault="00373100" w:rsidP="00373100">
    <w:pPr>
      <w:pStyle w:val="Encabezado"/>
      <w:jc w:val="right"/>
      <w:rPr>
        <w:rFonts w:ascii="Arial" w:hAnsi="Arial" w:cs="Arial"/>
        <w:b/>
        <w:bCs/>
        <w:sz w:val="24"/>
        <w:szCs w:val="24"/>
      </w:rPr>
    </w:pPr>
    <w:r w:rsidRPr="00373100">
      <w:rPr>
        <w:rFonts w:ascii="Arial" w:hAnsi="Arial" w:cs="Arial"/>
        <w:b/>
        <w:bCs/>
        <w:sz w:val="24"/>
        <w:szCs w:val="24"/>
      </w:rPr>
      <w:t xml:space="preserve">Crédito de Libranza </w:t>
    </w:r>
    <w:proofErr w:type="spellStart"/>
    <w:r w:rsidRPr="00373100">
      <w:rPr>
        <w:rFonts w:ascii="Arial" w:hAnsi="Arial" w:cs="Arial"/>
        <w:b/>
        <w:bCs/>
        <w:sz w:val="24"/>
        <w:szCs w:val="24"/>
      </w:rPr>
      <w:t>Prestayá</w:t>
    </w:r>
    <w:proofErr w:type="spellEnd"/>
  </w:p>
  <w:p w14:paraId="1F21725F" w14:textId="77777777" w:rsidR="00373100" w:rsidRDefault="00373100" w:rsidP="0037310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46.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D7B76"/>
    <w:multiLevelType w:val="hybridMultilevel"/>
    <w:tmpl w:val="642A3BBE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991CC2"/>
    <w:multiLevelType w:val="hybridMultilevel"/>
    <w:tmpl w:val="C8282C8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A2852"/>
    <w:multiLevelType w:val="hybridMultilevel"/>
    <w:tmpl w:val="6810B12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96B24" w:themeColor="accent3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B12072"/>
    <w:multiLevelType w:val="hybridMultilevel"/>
    <w:tmpl w:val="436C16BE"/>
    <w:lvl w:ilvl="0" w:tplc="468E3668">
      <w:start w:val="6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6BD0F10"/>
    <w:multiLevelType w:val="hybridMultilevel"/>
    <w:tmpl w:val="10BE8ED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5337">
    <w:abstractNumId w:val="7"/>
  </w:num>
  <w:num w:numId="2" w16cid:durableId="1153302531">
    <w:abstractNumId w:val="3"/>
  </w:num>
  <w:num w:numId="3" w16cid:durableId="1841845126">
    <w:abstractNumId w:val="0"/>
  </w:num>
  <w:num w:numId="4" w16cid:durableId="1190140429">
    <w:abstractNumId w:val="5"/>
  </w:num>
  <w:num w:numId="5" w16cid:durableId="1549797895">
    <w:abstractNumId w:val="6"/>
  </w:num>
  <w:num w:numId="6" w16cid:durableId="2130119870">
    <w:abstractNumId w:val="10"/>
  </w:num>
  <w:num w:numId="7" w16cid:durableId="1785731895">
    <w:abstractNumId w:val="4"/>
  </w:num>
  <w:num w:numId="8" w16cid:durableId="193276182">
    <w:abstractNumId w:val="6"/>
  </w:num>
  <w:num w:numId="9" w16cid:durableId="2130542041">
    <w:abstractNumId w:val="8"/>
  </w:num>
  <w:num w:numId="10" w16cid:durableId="1876579450">
    <w:abstractNumId w:val="1"/>
  </w:num>
  <w:num w:numId="11" w16cid:durableId="1073046495">
    <w:abstractNumId w:val="9"/>
  </w:num>
  <w:num w:numId="12" w16cid:durableId="2090999806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9217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206AC"/>
    <w:rsid w:val="0003131F"/>
    <w:rsid w:val="00034325"/>
    <w:rsid w:val="000A0A36"/>
    <w:rsid w:val="000B7023"/>
    <w:rsid w:val="000E515A"/>
    <w:rsid w:val="0010632E"/>
    <w:rsid w:val="001121E7"/>
    <w:rsid w:val="00125627"/>
    <w:rsid w:val="001615A8"/>
    <w:rsid w:val="0017520F"/>
    <w:rsid w:val="00191BB0"/>
    <w:rsid w:val="0019526B"/>
    <w:rsid w:val="001E3717"/>
    <w:rsid w:val="001E69B2"/>
    <w:rsid w:val="00225693"/>
    <w:rsid w:val="00240CDD"/>
    <w:rsid w:val="002411CA"/>
    <w:rsid w:val="002572F0"/>
    <w:rsid w:val="00271C2E"/>
    <w:rsid w:val="00297649"/>
    <w:rsid w:val="002B1CA9"/>
    <w:rsid w:val="002B6593"/>
    <w:rsid w:val="002D172E"/>
    <w:rsid w:val="003100ED"/>
    <w:rsid w:val="00344885"/>
    <w:rsid w:val="00373100"/>
    <w:rsid w:val="00384FEF"/>
    <w:rsid w:val="00385220"/>
    <w:rsid w:val="003946D2"/>
    <w:rsid w:val="003D4079"/>
    <w:rsid w:val="00464E26"/>
    <w:rsid w:val="004816E0"/>
    <w:rsid w:val="004E5C21"/>
    <w:rsid w:val="00576961"/>
    <w:rsid w:val="00590704"/>
    <w:rsid w:val="00601399"/>
    <w:rsid w:val="0060768E"/>
    <w:rsid w:val="006573E3"/>
    <w:rsid w:val="0067724E"/>
    <w:rsid w:val="006D11EE"/>
    <w:rsid w:val="0074768A"/>
    <w:rsid w:val="00765D3B"/>
    <w:rsid w:val="007677C4"/>
    <w:rsid w:val="00782DC6"/>
    <w:rsid w:val="007B0D90"/>
    <w:rsid w:val="008065C7"/>
    <w:rsid w:val="008F0AB1"/>
    <w:rsid w:val="00906462"/>
    <w:rsid w:val="00907218"/>
    <w:rsid w:val="0092412D"/>
    <w:rsid w:val="00992202"/>
    <w:rsid w:val="009A5FA4"/>
    <w:rsid w:val="009B78DA"/>
    <w:rsid w:val="009D7F98"/>
    <w:rsid w:val="009E799E"/>
    <w:rsid w:val="00A105C1"/>
    <w:rsid w:val="00A50FA1"/>
    <w:rsid w:val="00AC04CF"/>
    <w:rsid w:val="00B41EB9"/>
    <w:rsid w:val="00B50D6B"/>
    <w:rsid w:val="00B57FAE"/>
    <w:rsid w:val="00B71EF5"/>
    <w:rsid w:val="00B849B2"/>
    <w:rsid w:val="00BA031C"/>
    <w:rsid w:val="00BE7730"/>
    <w:rsid w:val="00C05643"/>
    <w:rsid w:val="00C204DB"/>
    <w:rsid w:val="00C25A0F"/>
    <w:rsid w:val="00C30785"/>
    <w:rsid w:val="00C52B63"/>
    <w:rsid w:val="00C95704"/>
    <w:rsid w:val="00CA6CCB"/>
    <w:rsid w:val="00D266BA"/>
    <w:rsid w:val="00D62B87"/>
    <w:rsid w:val="00D7746E"/>
    <w:rsid w:val="00DD4FFE"/>
    <w:rsid w:val="00E111D4"/>
    <w:rsid w:val="00E534B4"/>
    <w:rsid w:val="00E577EC"/>
    <w:rsid w:val="00E60200"/>
    <w:rsid w:val="00E757F2"/>
    <w:rsid w:val="00EA04C6"/>
    <w:rsid w:val="00EB26DE"/>
    <w:rsid w:val="00ED5B74"/>
    <w:rsid w:val="00EF2DF6"/>
    <w:rsid w:val="00F12894"/>
    <w:rsid w:val="00F232A8"/>
    <w:rsid w:val="00F67750"/>
    <w:rsid w:val="00F873BE"/>
    <w:rsid w:val="00FA6645"/>
    <w:rsid w:val="00FB5DC5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2009</Words>
  <Characters>12247</Characters>
  <Application>Microsoft Office Word</Application>
  <DocSecurity>0</DocSecurity>
  <Lines>235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46</cp:revision>
  <dcterms:created xsi:type="dcterms:W3CDTF">2025-08-27T15:04:00Z</dcterms:created>
  <dcterms:modified xsi:type="dcterms:W3CDTF">2025-10-03T22:51:00Z</dcterms:modified>
</cp:coreProperties>
</file>