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6FB35240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BE660B">
        <w:rPr>
          <w:rFonts w:ascii="Arial" w:hAnsi="Arial" w:cs="Arial"/>
        </w:rPr>
        <w:t xml:space="preserve">, </w:t>
      </w:r>
      <w:r w:rsidR="00414273" w:rsidRPr="00414273">
        <w:rPr>
          <w:rFonts w:ascii="Arial" w:hAnsi="Arial" w:cs="Arial"/>
        </w:rPr>
        <w:t>el(os) siguiente(s) trámite(s):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2955"/>
        <w:gridCol w:w="4502"/>
      </w:tblGrid>
      <w:tr w:rsidR="005F4ACA" w14:paraId="2519994F" w14:textId="77777777" w:rsidTr="005F4ACA">
        <w:trPr>
          <w:jc w:val="center"/>
        </w:trPr>
        <w:tc>
          <w:tcPr>
            <w:tcW w:w="1937" w:type="dxa"/>
            <w:shd w:val="clear" w:color="auto" w:fill="DAE9F7" w:themeFill="text2" w:themeFillTint="1A"/>
          </w:tcPr>
          <w:p w14:paraId="3DB513F9" w14:textId="634C958B" w:rsidR="005F4ACA" w:rsidRPr="00125627" w:rsidRDefault="005F4ACA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2955" w:type="dxa"/>
            <w:shd w:val="clear" w:color="auto" w:fill="DAE9F7" w:themeFill="text2" w:themeFillTint="1A"/>
          </w:tcPr>
          <w:p w14:paraId="12A6719B" w14:textId="4964DE68" w:rsidR="005F4ACA" w:rsidRPr="00125627" w:rsidRDefault="005F4ACA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4502" w:type="dxa"/>
            <w:shd w:val="clear" w:color="auto" w:fill="DAE9F7" w:themeFill="text2" w:themeFillTint="1A"/>
          </w:tcPr>
          <w:p w14:paraId="166112C4" w14:textId="44E7F277" w:rsidR="005F4ACA" w:rsidRPr="00125627" w:rsidRDefault="005F4ACA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5F4ACA" w14:paraId="491521E0" w14:textId="77777777" w:rsidTr="005F4ACA">
        <w:trPr>
          <w:jc w:val="center"/>
        </w:trPr>
        <w:tc>
          <w:tcPr>
            <w:tcW w:w="1937" w:type="dxa"/>
            <w:vMerge w:val="restart"/>
          </w:tcPr>
          <w:p w14:paraId="4BF25699" w14:textId="77777777" w:rsid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DA185F" w14:textId="77777777" w:rsid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3B0CA5" w14:textId="77777777" w:rsid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2EA290" w14:textId="77777777" w:rsid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F3047B" w14:textId="77777777" w:rsid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247FBD" w14:textId="77777777" w:rsidR="005F4ACA" w:rsidRDefault="005F4ACA" w:rsidP="00496CCB">
            <w:pPr>
              <w:rPr>
                <w:rFonts w:ascii="Arial" w:hAnsi="Arial" w:cs="Arial"/>
                <w:b/>
                <w:bCs/>
              </w:rPr>
            </w:pPr>
          </w:p>
          <w:p w14:paraId="366B6C64" w14:textId="6600C302" w:rsidR="005F4ACA" w:rsidRPr="005F4ACA" w:rsidRDefault="005F4ACA" w:rsidP="005F4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5F4ACA">
              <w:rPr>
                <w:rFonts w:ascii="Arial" w:hAnsi="Arial" w:cs="Arial"/>
                <w:b/>
                <w:bCs/>
              </w:rPr>
              <w:t>Cuenta pensión</w:t>
            </w:r>
          </w:p>
        </w:tc>
        <w:tc>
          <w:tcPr>
            <w:tcW w:w="2955" w:type="dxa"/>
          </w:tcPr>
          <w:p w14:paraId="5AB693E0" w14:textId="77777777" w:rsidR="000F5BE4" w:rsidRDefault="000F5BE4" w:rsidP="008065C7">
            <w:pPr>
              <w:jc w:val="both"/>
              <w:rPr>
                <w:rFonts w:ascii="Arial" w:hAnsi="Arial" w:cs="Arial"/>
              </w:rPr>
            </w:pPr>
          </w:p>
          <w:p w14:paraId="1959699F" w14:textId="314C6474" w:rsidR="005F4ACA" w:rsidRDefault="005F4ACA" w:rsidP="008065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A031C">
              <w:rPr>
                <w:rFonts w:ascii="Arial" w:hAnsi="Arial" w:cs="Arial"/>
              </w:rPr>
              <w:t>obro de mesada</w:t>
            </w:r>
            <w:r>
              <w:rPr>
                <w:rFonts w:ascii="Arial" w:hAnsi="Arial" w:cs="Arial"/>
              </w:rPr>
              <w:t xml:space="preserve"> pensional: </w:t>
            </w:r>
          </w:p>
          <w:p w14:paraId="19712CC2" w14:textId="77777777" w:rsidR="005F4ACA" w:rsidRDefault="005F4ACA" w:rsidP="008065C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5C11EF4" w14:textId="58ED0F4F" w:rsidR="005F4ACA" w:rsidRPr="00AC04CF" w:rsidRDefault="005F4ACA" w:rsidP="008065C7">
            <w:pPr>
              <w:jc w:val="both"/>
              <w:rPr>
                <w:rFonts w:ascii="Arial" w:hAnsi="Arial" w:cs="Arial"/>
                <w:b/>
                <w:bCs/>
              </w:rPr>
            </w:pPr>
            <w:r w:rsidRPr="00AC04CF">
              <w:rPr>
                <w:rFonts w:ascii="Arial" w:hAnsi="Arial" w:cs="Arial"/>
                <w:b/>
                <w:bCs/>
              </w:rPr>
              <w:t>Mes __________________</w:t>
            </w:r>
            <w:r>
              <w:rPr>
                <w:rFonts w:ascii="Arial" w:hAnsi="Arial" w:cs="Arial"/>
                <w:b/>
                <w:bCs/>
              </w:rPr>
              <w:t>_</w:t>
            </w:r>
          </w:p>
          <w:p w14:paraId="621B36B3" w14:textId="4D6726F8" w:rsidR="005F4ACA" w:rsidRDefault="005F4ACA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4D98808F" w14:textId="77777777" w:rsidR="0002760B" w:rsidRDefault="0002760B" w:rsidP="00521F21">
            <w:pPr>
              <w:jc w:val="both"/>
              <w:rPr>
                <w:rFonts w:ascii="Arial" w:hAnsi="Arial" w:cs="Arial"/>
              </w:rPr>
            </w:pPr>
          </w:p>
          <w:p w14:paraId="490E6A69" w14:textId="20724205" w:rsidR="004E53ED" w:rsidRDefault="0002760B" w:rsidP="00521F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Autorizo</w:t>
            </w:r>
            <w:r w:rsidR="005F4ACA">
              <w:rPr>
                <w:rFonts w:ascii="Arial" w:hAnsi="Arial" w:cs="Arial"/>
              </w:rPr>
              <w:t xml:space="preserve"> el pago de esta mesada pensional</w:t>
            </w:r>
            <w:r w:rsidR="00070493">
              <w:rPr>
                <w:rFonts w:ascii="Arial" w:hAnsi="Arial" w:cs="Arial"/>
              </w:rPr>
              <w:t xml:space="preserve"> al apoderado.</w:t>
            </w:r>
          </w:p>
        </w:tc>
      </w:tr>
      <w:tr w:rsidR="005F4ACA" w14:paraId="0660EE4B" w14:textId="77777777" w:rsidTr="005F4ACA">
        <w:trPr>
          <w:jc w:val="center"/>
        </w:trPr>
        <w:tc>
          <w:tcPr>
            <w:tcW w:w="1937" w:type="dxa"/>
            <w:vMerge/>
          </w:tcPr>
          <w:p w14:paraId="1C8C0F24" w14:textId="77777777" w:rsidR="005F4ACA" w:rsidRDefault="005F4ACA" w:rsidP="00AC04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5" w:type="dxa"/>
          </w:tcPr>
          <w:p w14:paraId="7DD6B78C" w14:textId="77777777" w:rsidR="000F5BE4" w:rsidRDefault="000F5BE4" w:rsidP="00AC04CF">
            <w:pPr>
              <w:jc w:val="both"/>
              <w:rPr>
                <w:rFonts w:ascii="Arial" w:hAnsi="Arial" w:cs="Arial"/>
              </w:rPr>
            </w:pPr>
          </w:p>
          <w:p w14:paraId="48ED1F17" w14:textId="5FE8B78E" w:rsidR="005F4ACA" w:rsidRDefault="005F4ACA" w:rsidP="00AC04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A031C">
              <w:rPr>
                <w:rFonts w:ascii="Arial" w:hAnsi="Arial" w:cs="Arial"/>
              </w:rPr>
              <w:t>obro de mesada</w:t>
            </w:r>
            <w:r>
              <w:rPr>
                <w:rFonts w:ascii="Arial" w:hAnsi="Arial" w:cs="Arial"/>
              </w:rPr>
              <w:t xml:space="preserve"> pensional: </w:t>
            </w:r>
          </w:p>
          <w:p w14:paraId="08B136C8" w14:textId="77777777" w:rsidR="005F4ACA" w:rsidRDefault="005F4ACA" w:rsidP="00AC04C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CE97A9" w14:textId="25CEC6E6" w:rsidR="005F4ACA" w:rsidRPr="00AC04CF" w:rsidRDefault="005F4ACA" w:rsidP="00AC04CF">
            <w:pPr>
              <w:jc w:val="both"/>
              <w:rPr>
                <w:rFonts w:ascii="Arial" w:hAnsi="Arial" w:cs="Arial"/>
                <w:b/>
                <w:bCs/>
              </w:rPr>
            </w:pPr>
            <w:r w:rsidRPr="00AC04CF">
              <w:rPr>
                <w:rFonts w:ascii="Arial" w:hAnsi="Arial" w:cs="Arial"/>
                <w:b/>
                <w:bCs/>
              </w:rPr>
              <w:t>Mes __________________</w:t>
            </w:r>
            <w:r>
              <w:rPr>
                <w:rFonts w:ascii="Arial" w:hAnsi="Arial" w:cs="Arial"/>
                <w:b/>
                <w:bCs/>
              </w:rPr>
              <w:t>_</w:t>
            </w:r>
          </w:p>
          <w:p w14:paraId="4AC15F26" w14:textId="77777777" w:rsidR="005F4ACA" w:rsidRDefault="005F4ACA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35F37B8A" w14:textId="77777777" w:rsidR="000F5BE4" w:rsidRDefault="000F5BE4" w:rsidP="00E577EC">
            <w:pPr>
              <w:jc w:val="both"/>
              <w:rPr>
                <w:rFonts w:ascii="Arial" w:hAnsi="Arial" w:cs="Arial"/>
              </w:rPr>
            </w:pPr>
          </w:p>
          <w:p w14:paraId="776C074C" w14:textId="2A93FCB3" w:rsidR="004E53ED" w:rsidRDefault="009A7189" w:rsidP="00521F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Autorizo el pago de esta mesada pensional al apoderado.</w:t>
            </w:r>
          </w:p>
        </w:tc>
      </w:tr>
      <w:tr w:rsidR="005F4ACA" w14:paraId="2EFE343F" w14:textId="77777777" w:rsidTr="005F4ACA">
        <w:trPr>
          <w:jc w:val="center"/>
        </w:trPr>
        <w:tc>
          <w:tcPr>
            <w:tcW w:w="1937" w:type="dxa"/>
            <w:vMerge/>
          </w:tcPr>
          <w:p w14:paraId="4CD05205" w14:textId="77777777" w:rsidR="005F4ACA" w:rsidRDefault="005F4ACA" w:rsidP="00AC04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5" w:type="dxa"/>
          </w:tcPr>
          <w:p w14:paraId="19D372D3" w14:textId="77777777" w:rsidR="000F5BE4" w:rsidRDefault="000F5BE4" w:rsidP="00AC04CF">
            <w:pPr>
              <w:jc w:val="both"/>
              <w:rPr>
                <w:rFonts w:ascii="Arial" w:hAnsi="Arial" w:cs="Arial"/>
              </w:rPr>
            </w:pPr>
          </w:p>
          <w:p w14:paraId="3BD36537" w14:textId="33994406" w:rsidR="005F4ACA" w:rsidRDefault="005F4ACA" w:rsidP="00AC04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A031C">
              <w:rPr>
                <w:rFonts w:ascii="Arial" w:hAnsi="Arial" w:cs="Arial"/>
              </w:rPr>
              <w:t>obro de mesada</w:t>
            </w:r>
            <w:r>
              <w:rPr>
                <w:rFonts w:ascii="Arial" w:hAnsi="Arial" w:cs="Arial"/>
              </w:rPr>
              <w:t xml:space="preserve"> pensional: </w:t>
            </w:r>
          </w:p>
          <w:p w14:paraId="408652C0" w14:textId="77777777" w:rsidR="005F4ACA" w:rsidRDefault="005F4ACA" w:rsidP="00AC04C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7DEC6B9" w14:textId="118F463D" w:rsidR="005F4ACA" w:rsidRPr="00AC04CF" w:rsidRDefault="005F4ACA" w:rsidP="00AC04CF">
            <w:pPr>
              <w:jc w:val="both"/>
              <w:rPr>
                <w:rFonts w:ascii="Arial" w:hAnsi="Arial" w:cs="Arial"/>
                <w:b/>
                <w:bCs/>
              </w:rPr>
            </w:pPr>
            <w:r w:rsidRPr="00AC04CF">
              <w:rPr>
                <w:rFonts w:ascii="Arial" w:hAnsi="Arial" w:cs="Arial"/>
                <w:b/>
                <w:bCs/>
              </w:rPr>
              <w:t>Mes __________________</w:t>
            </w:r>
            <w:r>
              <w:rPr>
                <w:rFonts w:ascii="Arial" w:hAnsi="Arial" w:cs="Arial"/>
                <w:b/>
                <w:bCs/>
              </w:rPr>
              <w:t>_</w:t>
            </w:r>
          </w:p>
          <w:p w14:paraId="4FA25424" w14:textId="77777777" w:rsidR="005F4ACA" w:rsidRDefault="005F4ACA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0C97B8CD" w14:textId="77777777" w:rsidR="000F5BE4" w:rsidRDefault="000F5BE4" w:rsidP="00E577EC">
            <w:pPr>
              <w:jc w:val="both"/>
              <w:rPr>
                <w:rFonts w:ascii="Arial" w:hAnsi="Arial" w:cs="Arial"/>
              </w:rPr>
            </w:pPr>
          </w:p>
          <w:p w14:paraId="2182B8F4" w14:textId="0D9642C2" w:rsidR="004E53ED" w:rsidRDefault="009A7189" w:rsidP="00521F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Autorizo el pago de esta mesada pensional al apoderado.</w:t>
            </w:r>
          </w:p>
        </w:tc>
      </w:tr>
    </w:tbl>
    <w:p w14:paraId="785EF4B5" w14:textId="77777777" w:rsidR="00A105C1" w:rsidRPr="00FF2A14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078695B1" w14:textId="77777777" w:rsidR="00FA4338" w:rsidRDefault="00CA6CCB" w:rsidP="008065C7">
      <w:pPr>
        <w:jc w:val="both"/>
        <w:rPr>
          <w:rFonts w:ascii="Arial" w:hAnsi="Arial" w:cs="Arial"/>
        </w:rPr>
      </w:pPr>
      <w:r w:rsidRPr="00CA6CCB">
        <w:rPr>
          <w:rFonts w:ascii="Arial" w:hAnsi="Arial" w:cs="Arial"/>
        </w:rPr>
        <w:t>Mediante el presente documento, manifiesto que conozco y acepto expresamente los riesgos derivados de autorizar a un tercero para reclamar, en mi nombre, las mesadas pensionales consignadas en mi cuenta de ahorros pensional. En virtud de lo anterior, me responsabilizo íntegramente por los valores retirados a través de la persona autorizada, y declaro al Banco completamente exonerado de cualquier responsabilidad presente o futura relacionada con la entrega de dichas mesadas, dejando constancia de que el Banco queda a paz y salvo respecto de estas gestiones.</w:t>
      </w:r>
      <w:r w:rsidR="00FA4338">
        <w:rPr>
          <w:rFonts w:ascii="Arial" w:hAnsi="Arial" w:cs="Arial"/>
        </w:rPr>
        <w:t xml:space="preserve"> </w:t>
      </w:r>
    </w:p>
    <w:p w14:paraId="3CCB3C1A" w14:textId="77777777" w:rsidR="00FA4338" w:rsidRDefault="00FA4338" w:rsidP="008065C7">
      <w:pPr>
        <w:jc w:val="both"/>
        <w:rPr>
          <w:rFonts w:ascii="Arial" w:hAnsi="Arial" w:cs="Arial"/>
        </w:rPr>
      </w:pPr>
    </w:p>
    <w:p w14:paraId="4F5C5E17" w14:textId="0F8F2A6C" w:rsidR="002B006F" w:rsidRDefault="002B006F" w:rsidP="008065C7">
      <w:pPr>
        <w:jc w:val="both"/>
        <w:rPr>
          <w:rFonts w:ascii="Arial" w:hAnsi="Arial" w:cs="Arial"/>
        </w:rPr>
      </w:pPr>
      <w:r w:rsidRPr="002B006F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6F7FF6CD" w14:textId="77777777" w:rsidR="004E53ED" w:rsidRDefault="004E53ED" w:rsidP="004E53ED">
      <w:pPr>
        <w:jc w:val="both"/>
        <w:rPr>
          <w:rFonts w:ascii="Arial" w:hAnsi="Arial" w:cs="Arial"/>
        </w:rPr>
      </w:pPr>
    </w:p>
    <w:p w14:paraId="1B2C1960" w14:textId="77777777" w:rsidR="004E53ED" w:rsidRPr="003F3476" w:rsidRDefault="004E53ED" w:rsidP="004E53ED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05D637F1" w14:textId="588BBE74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062CD7A5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159862C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627D066C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16C3F2A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60C02312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A5D8B3E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25B664C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7118EB9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60E4A45" w14:textId="7770379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2D442603" w14:textId="77777777" w:rsidR="004E53ED" w:rsidRPr="00C3654F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A731EFA" w14:textId="77777777" w:rsidR="004E53ED" w:rsidRPr="00C3654F" w:rsidRDefault="004E53ED" w:rsidP="004E53E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1D782727" w14:textId="77777777" w:rsidR="004E53ED" w:rsidRDefault="004E53ED" w:rsidP="004E53E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748B220A" w14:textId="77777777" w:rsidR="00FA4338" w:rsidRPr="00C3654F" w:rsidRDefault="00FA4338" w:rsidP="00FA4338">
      <w:pPr>
        <w:ind w:left="360"/>
        <w:jc w:val="both"/>
        <w:rPr>
          <w:rFonts w:ascii="Arial" w:hAnsi="Arial" w:cs="Arial"/>
          <w:sz w:val="16"/>
          <w:szCs w:val="16"/>
          <w:lang w:val="es-CO"/>
        </w:rPr>
      </w:pPr>
    </w:p>
    <w:p w14:paraId="2582BDD7" w14:textId="77777777" w:rsidR="004E53ED" w:rsidRPr="00C3654F" w:rsidRDefault="004E53ED" w:rsidP="004E53ED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23B99D33" w14:textId="77777777" w:rsidR="004E53ED" w:rsidRPr="00C3654F" w:rsidRDefault="004E53ED" w:rsidP="004E53ED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22D07AEE" w14:textId="77777777" w:rsidR="004E53ED" w:rsidRPr="00C3654F" w:rsidRDefault="004E53ED" w:rsidP="004E53ED">
      <w:pPr>
        <w:numPr>
          <w:ilvl w:val="1"/>
          <w:numId w:val="5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3308C84A" w14:textId="77777777" w:rsidR="004E53ED" w:rsidRPr="00C3654F" w:rsidRDefault="004E53ED" w:rsidP="004E53ED">
      <w:pPr>
        <w:numPr>
          <w:ilvl w:val="1"/>
          <w:numId w:val="5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72F891D3" w14:textId="77777777" w:rsidR="004E53ED" w:rsidRPr="00C3654F" w:rsidRDefault="004E53ED" w:rsidP="004E53ED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44FF4EC7" w14:textId="77777777" w:rsidR="004E53ED" w:rsidRDefault="004E53ED" w:rsidP="004E53ED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2975689A" w14:textId="77777777" w:rsidR="00FA4338" w:rsidRPr="00C3654F" w:rsidRDefault="00FA4338" w:rsidP="00FA4338">
      <w:pPr>
        <w:ind w:left="1080"/>
        <w:jc w:val="both"/>
        <w:rPr>
          <w:rFonts w:ascii="Arial" w:hAnsi="Arial" w:cs="Arial"/>
          <w:sz w:val="16"/>
          <w:szCs w:val="16"/>
          <w:lang w:val="es-CO"/>
        </w:rPr>
      </w:pPr>
    </w:p>
    <w:p w14:paraId="117DFD57" w14:textId="77777777" w:rsidR="004E53ED" w:rsidRPr="00C3654F" w:rsidRDefault="004E53ED" w:rsidP="004E53E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296CAC4D" w14:textId="77777777" w:rsidR="004E53ED" w:rsidRPr="00C3654F" w:rsidRDefault="004E53ED" w:rsidP="004E53ED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491ADA91" w14:textId="77777777" w:rsidR="004E53ED" w:rsidRPr="00C3654F" w:rsidRDefault="004E53ED" w:rsidP="004E53ED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263FC94A" w14:textId="77777777" w:rsidR="004E53ED" w:rsidRPr="00C3654F" w:rsidRDefault="004E53ED" w:rsidP="004E53ED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7819E2D6" w14:textId="77777777" w:rsidR="004E53ED" w:rsidRPr="00C3654F" w:rsidRDefault="004E53ED" w:rsidP="004E53E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14202C79" w14:textId="77777777" w:rsidR="004E53ED" w:rsidRPr="00C3654F" w:rsidRDefault="004E53ED" w:rsidP="004E53ED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3156D3D5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B095CDB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613C2C87" w14:textId="77777777" w:rsidR="004E53ED" w:rsidRPr="00C3654F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C851155" w14:textId="77777777" w:rsidR="004E53ED" w:rsidRPr="00C3654F" w:rsidRDefault="004E53ED" w:rsidP="004E53E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77F6BEFF" w14:textId="77777777" w:rsidR="004E53ED" w:rsidRDefault="004E53ED" w:rsidP="004E53E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500A23AA" w14:textId="77777777" w:rsidR="004E53ED" w:rsidRPr="00C3654F" w:rsidRDefault="004E53ED" w:rsidP="004E53ED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3007014F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17C9F14B" w14:textId="77777777" w:rsidR="004E53ED" w:rsidRPr="00C3654F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93A8990" w14:textId="77777777" w:rsidR="004E53ED" w:rsidRPr="00C3654F" w:rsidRDefault="004E53ED" w:rsidP="004E53ED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15BC1F73" w14:textId="77777777" w:rsidR="004E53ED" w:rsidRPr="00C3654F" w:rsidRDefault="004E53ED" w:rsidP="004E53ED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6D0F32DA" w14:textId="77777777" w:rsidR="004E53ED" w:rsidRPr="00C3654F" w:rsidRDefault="004E53ED" w:rsidP="004E53ED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7B1EB83F" w14:textId="77777777" w:rsidR="004E53ED" w:rsidRPr="00C3654F" w:rsidRDefault="004E53ED" w:rsidP="004E53ED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033A6A11" w14:textId="77777777" w:rsidR="004E53ED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01D66FD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4555076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71B1D34" w14:textId="77777777" w:rsidR="00FA4338" w:rsidRDefault="00FA4338" w:rsidP="004E53E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48F4E2F" w14:textId="07FCC4EB" w:rsidR="004E53ED" w:rsidRPr="00C3654F" w:rsidRDefault="004E53ED" w:rsidP="004E53E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2FF8E396" w14:textId="77777777" w:rsidR="002B1CA9" w:rsidRPr="00FF2A14" w:rsidRDefault="002B1CA9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67BAC862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52414177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4121A26E" w:rsidR="008065C7" w:rsidRPr="00FF2A14" w:rsidRDefault="008065C7" w:rsidP="008065C7">
      <w:pPr>
        <w:jc w:val="both"/>
        <w:rPr>
          <w:rFonts w:ascii="Arial" w:hAnsi="Arial" w:cs="Arial"/>
        </w:rPr>
      </w:pPr>
    </w:p>
    <w:p w14:paraId="1FB42D71" w14:textId="03A63EA2" w:rsidR="000F5BE4" w:rsidRDefault="000F5BE4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13DB600B">
                <wp:simplePos x="0" y="0"/>
                <wp:positionH relativeFrom="column">
                  <wp:posOffset>4815850</wp:posOffset>
                </wp:positionH>
                <wp:positionV relativeFrom="paragraph">
                  <wp:posOffset>10349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2439F" id="Rectángulo: esquinas redondeadas 1" o:spid="_x0000_s1026" style="position:absolute;margin-left:379.2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2062247B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29495C54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830F53F" w14:textId="77777777" w:rsidR="000F5BE4" w:rsidRDefault="000F5BE4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5E3FFF45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05A3EFA0" w14:textId="7777777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3D40DC73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0AE398E" w14:textId="5C07480C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731B475F" w14:textId="77777777" w:rsidR="000F5BE4" w:rsidRDefault="000F5BE4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693D636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398E" w14:textId="77777777" w:rsidR="00355FB6" w:rsidRDefault="00355FB6" w:rsidP="008065C7">
      <w:r>
        <w:separator/>
      </w:r>
    </w:p>
  </w:endnote>
  <w:endnote w:type="continuationSeparator" w:id="0">
    <w:p w14:paraId="53F4E00A" w14:textId="77777777" w:rsidR="00355FB6" w:rsidRDefault="00355FB6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2D454C6D" w:rsidR="003100ED" w:rsidRDefault="000F5BE4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0" locked="0" layoutInCell="1" allowOverlap="1" wp14:anchorId="4426FE82" wp14:editId="5691CD75">
          <wp:simplePos x="0" y="0"/>
          <wp:positionH relativeFrom="page">
            <wp:align>right</wp:align>
          </wp:positionH>
          <wp:positionV relativeFrom="paragraph">
            <wp:posOffset>-465474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3C14886E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50F81725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310F2683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1A6E" w14:textId="77777777" w:rsidR="00355FB6" w:rsidRDefault="00355FB6" w:rsidP="008065C7">
      <w:r>
        <w:separator/>
      </w:r>
    </w:p>
  </w:footnote>
  <w:footnote w:type="continuationSeparator" w:id="0">
    <w:p w14:paraId="61554A39" w14:textId="77777777" w:rsidR="00355FB6" w:rsidRDefault="00355FB6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A5D" w14:textId="4D20D024" w:rsidR="008065C7" w:rsidRDefault="0049162B" w:rsidP="00AE2239">
    <w:pPr>
      <w:pStyle w:val="Encabezado"/>
      <w:jc w:val="right"/>
    </w:pPr>
    <w:r w:rsidRPr="00D14B9D">
      <w:rPr>
        <w:noProof/>
      </w:rPr>
      <w:drawing>
        <wp:anchor distT="0" distB="0" distL="114300" distR="114300" simplePos="0" relativeHeight="251661312" behindDoc="0" locked="0" layoutInCell="1" allowOverlap="1" wp14:anchorId="11AAB031" wp14:editId="7EDDD2E3">
          <wp:simplePos x="0" y="0"/>
          <wp:positionH relativeFrom="margin">
            <wp:align>right</wp:align>
          </wp:positionH>
          <wp:positionV relativeFrom="paragraph">
            <wp:posOffset>22585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D62" w:rsidRPr="004E6847">
      <w:rPr>
        <w:noProof/>
      </w:rPr>
      <w:drawing>
        <wp:anchor distT="0" distB="0" distL="114300" distR="114300" simplePos="0" relativeHeight="251659264" behindDoc="0" locked="0" layoutInCell="1" allowOverlap="1" wp14:anchorId="4ED3732D" wp14:editId="76B0AA7D">
          <wp:simplePos x="0" y="0"/>
          <wp:positionH relativeFrom="page">
            <wp:align>left</wp:align>
          </wp:positionH>
          <wp:positionV relativeFrom="paragraph">
            <wp:posOffset>-455087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E0269" w14:textId="59F2A7EB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58EB4E0E" w:rsidR="008065C7" w:rsidRPr="00627BFF" w:rsidRDefault="008065C7" w:rsidP="000B14B7">
    <w:pPr>
      <w:jc w:val="right"/>
      <w:rPr>
        <w:rFonts w:ascii="Arial" w:hAnsi="Arial" w:cs="Arial"/>
        <w:b/>
        <w:bCs/>
        <w:sz w:val="24"/>
        <w:szCs w:val="24"/>
      </w:rPr>
    </w:pPr>
    <w:proofErr w:type="gramStart"/>
    <w:r>
      <w:rPr>
        <w:rFonts w:ascii="Arial" w:hAnsi="Arial" w:cs="Arial"/>
        <w:b/>
        <w:bCs/>
        <w:sz w:val="24"/>
        <w:szCs w:val="24"/>
      </w:rPr>
      <w:t>Segmento pensionados</w:t>
    </w:r>
    <w:proofErr w:type="gramEnd"/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45.7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7555337">
    <w:abstractNumId w:val="4"/>
  </w:num>
  <w:num w:numId="2" w16cid:durableId="1153302531">
    <w:abstractNumId w:val="2"/>
  </w:num>
  <w:num w:numId="3" w16cid:durableId="1841845126">
    <w:abstractNumId w:val="0"/>
  </w:num>
  <w:num w:numId="4" w16cid:durableId="1190140429">
    <w:abstractNumId w:val="3"/>
  </w:num>
  <w:num w:numId="5" w16cid:durableId="1073046495">
    <w:abstractNumId w:val="5"/>
  </w:num>
  <w:num w:numId="6" w16cid:durableId="2090999806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92171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2760B"/>
    <w:rsid w:val="00051A0D"/>
    <w:rsid w:val="00070493"/>
    <w:rsid w:val="000A0A36"/>
    <w:rsid w:val="000B7023"/>
    <w:rsid w:val="000F5BE4"/>
    <w:rsid w:val="0010632E"/>
    <w:rsid w:val="00125627"/>
    <w:rsid w:val="0013209B"/>
    <w:rsid w:val="001615A8"/>
    <w:rsid w:val="00191BB0"/>
    <w:rsid w:val="001E3717"/>
    <w:rsid w:val="002411CA"/>
    <w:rsid w:val="002572F0"/>
    <w:rsid w:val="00271C2E"/>
    <w:rsid w:val="00297649"/>
    <w:rsid w:val="002B006F"/>
    <w:rsid w:val="002B1CA9"/>
    <w:rsid w:val="002B6593"/>
    <w:rsid w:val="003100ED"/>
    <w:rsid w:val="00344885"/>
    <w:rsid w:val="00355FB6"/>
    <w:rsid w:val="00384FEF"/>
    <w:rsid w:val="00414273"/>
    <w:rsid w:val="004816E0"/>
    <w:rsid w:val="0049162B"/>
    <w:rsid w:val="00496CCB"/>
    <w:rsid w:val="004E53ED"/>
    <w:rsid w:val="004F4D08"/>
    <w:rsid w:val="005153A5"/>
    <w:rsid w:val="00521F21"/>
    <w:rsid w:val="00590704"/>
    <w:rsid w:val="005F4ACA"/>
    <w:rsid w:val="00601399"/>
    <w:rsid w:val="006573E3"/>
    <w:rsid w:val="006F3623"/>
    <w:rsid w:val="00767D62"/>
    <w:rsid w:val="008065C7"/>
    <w:rsid w:val="0092412D"/>
    <w:rsid w:val="00946812"/>
    <w:rsid w:val="00992202"/>
    <w:rsid w:val="009A7189"/>
    <w:rsid w:val="009D7F98"/>
    <w:rsid w:val="009E799E"/>
    <w:rsid w:val="00A105C1"/>
    <w:rsid w:val="00AC04CF"/>
    <w:rsid w:val="00B50D6B"/>
    <w:rsid w:val="00B63E5A"/>
    <w:rsid w:val="00B71EF5"/>
    <w:rsid w:val="00BA031C"/>
    <w:rsid w:val="00BE660B"/>
    <w:rsid w:val="00C05643"/>
    <w:rsid w:val="00C25A0F"/>
    <w:rsid w:val="00CA6CCB"/>
    <w:rsid w:val="00DC3F76"/>
    <w:rsid w:val="00DE62BE"/>
    <w:rsid w:val="00E577EC"/>
    <w:rsid w:val="00E60200"/>
    <w:rsid w:val="00EB26DE"/>
    <w:rsid w:val="00F12894"/>
    <w:rsid w:val="00F232A8"/>
    <w:rsid w:val="00FA4338"/>
    <w:rsid w:val="00FA6645"/>
    <w:rsid w:val="00FC0FF4"/>
    <w:rsid w:val="00FD5F34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1954</Words>
  <Characters>11705</Characters>
  <Application>Microsoft Office Word</Application>
  <DocSecurity>0</DocSecurity>
  <Lines>209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58</cp:revision>
  <dcterms:created xsi:type="dcterms:W3CDTF">2025-08-27T13:50:00Z</dcterms:created>
  <dcterms:modified xsi:type="dcterms:W3CDTF">2025-10-03T22:52:00Z</dcterms:modified>
</cp:coreProperties>
</file>