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3491"/>
        <w:gridCol w:w="2177"/>
      </w:tblGrid>
      <w:tr w:rsidR="00802AAD" w:rsidRPr="00802AAD" w14:paraId="2A905CB5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9712F" w14:textId="77777777" w:rsidR="00802AAD" w:rsidRPr="00802AAD" w:rsidRDefault="00802AAD" w:rsidP="0080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del campo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7ED0B" w14:textId="77777777" w:rsidR="00802AAD" w:rsidRPr="00802AAD" w:rsidRDefault="00802AAD" w:rsidP="0080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D9816" w14:textId="77777777" w:rsidR="00802AAD" w:rsidRPr="00802AAD" w:rsidRDefault="00802AAD" w:rsidP="0080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Posición</w:t>
            </w:r>
          </w:p>
        </w:tc>
      </w:tr>
      <w:tr w:rsidR="00802AAD" w:rsidRPr="00802AAD" w14:paraId="2FAABDCD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7F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pers_codigo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5C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Identificación del asegurado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C5D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position(1:13)</w:t>
            </w:r>
          </w:p>
        </w:tc>
      </w:tr>
      <w:tr w:rsidR="00802AAD" w:rsidRPr="00802AAD" w14:paraId="0F698E4E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76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tper_mes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022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Año de aseguramiento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7C6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position(14:15)</w:t>
            </w:r>
          </w:p>
        </w:tc>
      </w:tr>
      <w:tr w:rsidR="00802AAD" w:rsidRPr="00802AAD" w14:paraId="45D9E4C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2B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tper_ano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2D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Mes de aseguramiento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A2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position(16:19)</w:t>
            </w:r>
          </w:p>
        </w:tc>
      </w:tr>
      <w:tr w:rsidR="00802AAD" w:rsidRPr="00802AAD" w14:paraId="55393D51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E6C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pers_apellido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46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Primer apellido asegurado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FF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position(20:34)</w:t>
            </w:r>
          </w:p>
        </w:tc>
      </w:tr>
      <w:tr w:rsidR="00802AAD" w:rsidRPr="00802AAD" w14:paraId="1A3EEB2C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22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pers_apellido2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BD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Segundo apellido asegurado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0E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position(35:49)</w:t>
            </w:r>
          </w:p>
        </w:tc>
      </w:tr>
      <w:tr w:rsidR="00802AAD" w:rsidRPr="00802AAD" w14:paraId="0AAAC3B5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BF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pers_nombre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FF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Nombre asegurado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77C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position(50:69)</w:t>
            </w:r>
          </w:p>
        </w:tc>
      </w:tr>
      <w:tr w:rsidR="00802AAD" w:rsidRPr="00802AAD" w14:paraId="67473BC4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A58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pers_fec_nacimiento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686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Fecha nacimiento asegurado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36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position(70:77)</w:t>
            </w:r>
          </w:p>
        </w:tc>
      </w:tr>
      <w:tr w:rsidR="00802AAD" w:rsidRPr="00802AAD" w14:paraId="5AD5259F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ABA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pers_tipo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797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C: Cliente E: Empleado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74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position(78:78)</w:t>
            </w:r>
          </w:p>
        </w:tc>
      </w:tr>
      <w:tr w:rsidR="00802AAD" w:rsidRPr="00802AAD" w14:paraId="0EA69EFD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E43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empr_consecu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097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2: Banco Popular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B8F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position(79:82)</w:t>
            </w:r>
          </w:p>
        </w:tc>
      </w:tr>
      <w:tr w:rsidR="00802AAD" w:rsidRPr="00802AAD" w14:paraId="789562F7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48C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regi_consecu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10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Zona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59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position(83:86)</w:t>
            </w:r>
          </w:p>
        </w:tc>
      </w:tr>
      <w:tr w:rsidR="00802AAD" w:rsidRPr="00802AAD" w14:paraId="1F47B112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F06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cc1_codigo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53B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Código oficina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04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position(87:90)</w:t>
            </w:r>
          </w:p>
        </w:tc>
      </w:tr>
      <w:tr w:rsidR="00802AAD" w:rsidRPr="00802AAD" w14:paraId="6976260D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D22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cc2_codigo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0A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Código oficina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64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position(91:95)</w:t>
            </w:r>
          </w:p>
        </w:tc>
      </w:tr>
      <w:tr w:rsidR="00802AAD" w:rsidRPr="00802AAD" w14:paraId="40642939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3C6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cc3_codigo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81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Código oficina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89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position(96:99)</w:t>
            </w:r>
          </w:p>
        </w:tc>
      </w:tr>
      <w:tr w:rsidR="00802AAD" w:rsidRPr="00802AAD" w14:paraId="0D93A3A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28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cc4_codigo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203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Código oficina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AA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position(100:103)</w:t>
            </w:r>
          </w:p>
        </w:tc>
      </w:tr>
      <w:tr w:rsidR="00802AAD" w:rsidRPr="00802AAD" w14:paraId="50AD387A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24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pers_tipo_doc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862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Tipo de documento * (Tabla CRM)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99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position(104:106)</w:t>
            </w:r>
          </w:p>
        </w:tc>
      </w:tr>
      <w:tr w:rsidR="00802AAD" w:rsidRPr="00802AAD" w14:paraId="3A8993D7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0D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pers_estado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4162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10E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position(107:109)</w:t>
            </w:r>
          </w:p>
        </w:tc>
      </w:tr>
      <w:tr w:rsidR="00802AAD" w:rsidRPr="00802AAD" w14:paraId="0B92D5AD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20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pers_cargo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97B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Vacio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EF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position(110:114)</w:t>
            </w:r>
          </w:p>
        </w:tc>
      </w:tr>
      <w:tr w:rsidR="00802AAD" w:rsidRPr="00802AAD" w14:paraId="3E17A255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453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cargo_nombre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9A7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Vacio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9AC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position(115:144)</w:t>
            </w:r>
          </w:p>
        </w:tc>
      </w:tr>
      <w:tr w:rsidR="00802AAD" w:rsidRPr="00802AAD" w14:paraId="6697EB23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6F3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pers_nro_credito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71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Número del crédito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9F88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position(145:159)</w:t>
            </w:r>
          </w:p>
        </w:tc>
      </w:tr>
      <w:tr w:rsidR="00802AAD" w:rsidRPr="00802AAD" w14:paraId="3EE571C7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898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pers_vlr_credito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53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Valor de desembolso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8746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position(160:174)</w:t>
            </w:r>
          </w:p>
        </w:tc>
      </w:tr>
      <w:tr w:rsidR="00802AAD" w:rsidRPr="00802AAD" w14:paraId="0351886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C7F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pers_fec_ini_prestamo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56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Fecha de desembolso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8ED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position(175:182)</w:t>
            </w:r>
          </w:p>
        </w:tc>
      </w:tr>
      <w:tr w:rsidR="00802AAD" w:rsidRPr="00802AAD" w14:paraId="35A758A0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CD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pers_meses_plazo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D6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Plazo crédito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067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position(183:185)</w:t>
            </w:r>
          </w:p>
        </w:tc>
      </w:tr>
      <w:tr w:rsidR="00802AAD" w:rsidRPr="00802AAD" w14:paraId="0322E78A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75B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pers_vlr_asegurado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7F8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Valor a asegurar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4CF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position(186:200)</w:t>
            </w:r>
          </w:p>
        </w:tc>
      </w:tr>
      <w:tr w:rsidR="00802AAD" w:rsidRPr="00802AAD" w14:paraId="2E61FAF7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3C4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eseg_consecu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9D9A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Vacio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757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position(201:205)</w:t>
            </w:r>
          </w:p>
        </w:tc>
      </w:tr>
      <w:tr w:rsidR="00802AAD" w:rsidRPr="00802AAD" w14:paraId="6E1A1BB3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EB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pers_prima_cobrada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82D0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Vacio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F2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position(206:220)</w:t>
            </w:r>
          </w:p>
        </w:tc>
      </w:tr>
      <w:tr w:rsidR="00802AAD" w:rsidRPr="00802AAD" w14:paraId="21DE335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82C2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pers_linea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97F" w14:textId="77777777" w:rsidR="00802AAD" w:rsidRPr="00802AAD" w:rsidRDefault="004A1328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Clase de cartera</w:t>
            </w:r>
            <w:r w:rsidR="00802AAD"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21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position(221:223)</w:t>
            </w:r>
          </w:p>
        </w:tc>
      </w:tr>
      <w:tr w:rsidR="00802AAD" w:rsidRPr="00802AAD" w14:paraId="34DA009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0FB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pers_fec_fin_prestamo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C7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Fecha final </w:t>
            </w:r>
            <w:r w:rsidR="00E24110"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préstamo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96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position(224:231)</w:t>
            </w:r>
          </w:p>
        </w:tc>
      </w:tr>
      <w:tr w:rsidR="00802AAD" w:rsidRPr="00802AAD" w14:paraId="68E4B31B" w14:textId="77777777" w:rsidTr="00876C55">
        <w:trPr>
          <w:trHeight w:val="288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D85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pers_dias_atraso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E8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Días de atraso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1BB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position(232:235)</w:t>
            </w:r>
          </w:p>
        </w:tc>
      </w:tr>
      <w:tr w:rsidR="00802AAD" w:rsidRPr="00802AAD" w14:paraId="7FB98FBE" w14:textId="77777777" w:rsidTr="00876C55">
        <w:trPr>
          <w:trHeight w:val="863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FA49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tper_genero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671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Género</w:t>
            </w: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F: Femenino</w:t>
            </w: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M: Masculino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314F" w14:textId="77777777" w:rsidR="00802AAD" w:rsidRPr="00802AAD" w:rsidRDefault="00802AAD" w:rsidP="0080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02AAD">
              <w:rPr>
                <w:rFonts w:ascii="Calibri" w:eastAsia="Times New Roman" w:hAnsi="Calibri" w:cs="Calibri"/>
                <w:color w:val="000000"/>
                <w:lang w:eastAsia="es-CO"/>
              </w:rPr>
              <w:t>position(236:236)</w:t>
            </w:r>
          </w:p>
        </w:tc>
      </w:tr>
    </w:tbl>
    <w:p w14:paraId="76977772" w14:textId="77777777" w:rsidR="00031AE1" w:rsidRDefault="00031AE1"/>
    <w:p w14:paraId="24061A03" w14:textId="13A6578C" w:rsidR="00031AE1" w:rsidRDefault="00031AE1" w:rsidP="00031AE1">
      <w:pPr>
        <w:ind w:firstLine="708"/>
      </w:pPr>
      <w:r>
        <w:t xml:space="preserve">El </w:t>
      </w:r>
      <w:hyperlink r:id="rId6" w:history="1">
        <w:r w:rsidRPr="00480670">
          <w:rPr>
            <w:rStyle w:val="Hipervnculo"/>
          </w:rPr>
          <w:t xml:space="preserve">Anexo </w:t>
        </w:r>
      </w:hyperlink>
      <w:r>
        <w:rPr>
          <w:rStyle w:val="Hipervnculo"/>
        </w:rPr>
        <w:t>8</w:t>
      </w:r>
      <w:r w:rsidRPr="00480670">
        <w:t xml:space="preserve"> puede ser modificado por el Banco y los mismos se darán a conocer con anticipación.</w:t>
      </w:r>
    </w:p>
    <w:p w14:paraId="0CCC6962" w14:textId="2BCE4A53" w:rsidR="00876C55" w:rsidRDefault="00876C55">
      <w:r>
        <w:br w:type="page"/>
      </w:r>
    </w:p>
    <w:tbl>
      <w:tblPr>
        <w:tblW w:w="5386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4212"/>
      </w:tblGrid>
      <w:tr w:rsidR="00FA125D" w:rsidRPr="00FA125D" w14:paraId="27792AEC" w14:textId="77777777" w:rsidTr="00876C55">
        <w:trPr>
          <w:trHeight w:val="3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83BC" w14:textId="77777777" w:rsidR="00876C55" w:rsidRDefault="00876C55" w:rsidP="00FA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14:paraId="51118070" w14:textId="77777777" w:rsidR="00FA125D" w:rsidRPr="00FA125D" w:rsidRDefault="00FA125D" w:rsidP="00FA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TABLA CRM PARA TIPO DE DOCUMENTO</w:t>
            </w:r>
          </w:p>
        </w:tc>
      </w:tr>
      <w:tr w:rsidR="00FA125D" w:rsidRPr="00FA125D" w14:paraId="792C7705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83A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79F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FA125D" w:rsidRPr="00FA125D" w14:paraId="533878EE" w14:textId="77777777" w:rsidTr="00876C55">
        <w:trPr>
          <w:trHeight w:val="30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9DEE91D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TIPO_DOC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A1BF66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NOMBRE_DOC</w:t>
            </w:r>
          </w:p>
        </w:tc>
      </w:tr>
      <w:tr w:rsidR="00FA125D" w:rsidRPr="00FA125D" w14:paraId="7C0F8DFE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2A3D" w14:textId="77777777" w:rsidR="00FA125D" w:rsidRPr="00FA125D" w:rsidRDefault="00FA125D" w:rsidP="00FA125D">
            <w:pPr>
              <w:spacing w:after="0" w:line="240" w:lineRule="auto"/>
              <w:ind w:firstLine="214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F97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FA125D" w:rsidRPr="00FA125D" w14:paraId="181B10B5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6D1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DF59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</w:tr>
      <w:tr w:rsidR="00FA125D" w:rsidRPr="00FA125D" w14:paraId="5ED37E2F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C25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0B7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</w:tr>
      <w:tr w:rsidR="00FA125D" w:rsidRPr="00FA125D" w14:paraId="1CA180A5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BE1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BC8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</w:p>
        </w:tc>
      </w:tr>
      <w:tr w:rsidR="00FA125D" w:rsidRPr="00FA125D" w14:paraId="1151A6F4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B20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BE0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Tarjeta de Identidad</w:t>
            </w:r>
          </w:p>
        </w:tc>
      </w:tr>
      <w:tr w:rsidR="00FA125D" w:rsidRPr="00FA125D" w14:paraId="4D427925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BAC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E79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Pasaporte</w:t>
            </w:r>
          </w:p>
        </w:tc>
      </w:tr>
      <w:tr w:rsidR="00FA125D" w:rsidRPr="00FA125D" w14:paraId="587261E0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B55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C05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Tarjeta Seguro Social Extranjería</w:t>
            </w:r>
          </w:p>
        </w:tc>
      </w:tr>
      <w:tr w:rsidR="00FA125D" w:rsidRPr="00FA125D" w14:paraId="6F1A1259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1D9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2A6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Sociedad Extranjera sin </w:t>
            </w:r>
            <w:proofErr w:type="spellStart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</w:p>
        </w:tc>
      </w:tr>
      <w:tr w:rsidR="00FA125D" w:rsidRPr="00FA125D" w14:paraId="617DBCBE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B70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24F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Registro Civil</w:t>
            </w:r>
          </w:p>
        </w:tc>
      </w:tr>
      <w:tr w:rsidR="00FA125D" w:rsidRPr="00FA125D" w14:paraId="140B8192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261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8A8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Extranjería</w:t>
            </w:r>
          </w:p>
        </w:tc>
      </w:tr>
      <w:tr w:rsidR="00FA125D" w:rsidRPr="00FA125D" w14:paraId="320D3542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E08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108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Fideicomiso</w:t>
            </w:r>
          </w:p>
        </w:tc>
      </w:tr>
      <w:tr w:rsidR="00FA125D" w:rsidRPr="00FA125D" w14:paraId="64CDA195" w14:textId="77777777" w:rsidTr="00876C55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50A" w14:textId="77777777" w:rsidR="00FA125D" w:rsidRPr="00FA125D" w:rsidRDefault="00FA125D" w:rsidP="00FA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615" w14:textId="77777777" w:rsidR="00FA125D" w:rsidRPr="00FA125D" w:rsidRDefault="00FA125D" w:rsidP="00FA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  <w:r w:rsidRPr="00FA12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Persona Natural</w:t>
            </w:r>
          </w:p>
        </w:tc>
      </w:tr>
    </w:tbl>
    <w:p w14:paraId="3FBCB7EE" w14:textId="77777777" w:rsidR="00FA125D" w:rsidRDefault="00FA125D"/>
    <w:sectPr w:rsidR="00FA125D" w:rsidSect="00E24110">
      <w:headerReference w:type="default" r:id="rId7"/>
      <w:pgSz w:w="12240" w:h="15840" w:code="1"/>
      <w:pgMar w:top="567" w:right="1361" w:bottom="113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E615" w14:textId="77777777" w:rsidR="00FE0B38" w:rsidRDefault="00FE0B38" w:rsidP="00802AAD">
      <w:pPr>
        <w:spacing w:after="0" w:line="240" w:lineRule="auto"/>
      </w:pPr>
      <w:r>
        <w:separator/>
      </w:r>
    </w:p>
  </w:endnote>
  <w:endnote w:type="continuationSeparator" w:id="0">
    <w:p w14:paraId="6E60FBEB" w14:textId="77777777" w:rsidR="00FE0B38" w:rsidRDefault="00FE0B38" w:rsidP="0080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A0F9" w14:textId="77777777" w:rsidR="00FE0B38" w:rsidRDefault="00FE0B38" w:rsidP="00802AAD">
      <w:pPr>
        <w:spacing w:after="0" w:line="240" w:lineRule="auto"/>
      </w:pPr>
      <w:r>
        <w:separator/>
      </w:r>
    </w:p>
  </w:footnote>
  <w:footnote w:type="continuationSeparator" w:id="0">
    <w:p w14:paraId="3927E197" w14:textId="77777777" w:rsidR="00FE0B38" w:rsidRDefault="00FE0B38" w:rsidP="0080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3E04" w14:textId="77777777" w:rsidR="00802AAD" w:rsidRDefault="00802AAD" w:rsidP="00802AAD">
    <w:pPr>
      <w:tabs>
        <w:tab w:val="right" w:pos="9521"/>
      </w:tabs>
      <w:suppressAutoHyphens/>
      <w:spacing w:after="0" w:line="240" w:lineRule="auto"/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</w:pPr>
    <w:r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  <w:t xml:space="preserve">                                                          </w:t>
    </w:r>
  </w:p>
  <w:p w14:paraId="6041F89E" w14:textId="77777777" w:rsidR="00802AAD" w:rsidRDefault="00802AAD" w:rsidP="00802AAD">
    <w:pPr>
      <w:tabs>
        <w:tab w:val="right" w:pos="9521"/>
      </w:tabs>
      <w:suppressAutoHyphens/>
      <w:spacing w:after="0" w:line="240" w:lineRule="auto"/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</w:pPr>
  </w:p>
  <w:p w14:paraId="5DEBA515" w14:textId="77777777" w:rsidR="00802AAD" w:rsidRDefault="00802AAD" w:rsidP="00876C55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</w:pPr>
    <w:r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  <w:t xml:space="preserve">ANEXO </w:t>
    </w:r>
    <w:r w:rsidR="00F07847"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  <w:t>8</w:t>
    </w:r>
  </w:p>
  <w:p w14:paraId="3428EEBF" w14:textId="77777777" w:rsidR="00876C55" w:rsidRPr="00802AAD" w:rsidRDefault="00876C55" w:rsidP="00876C55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</w:pPr>
  </w:p>
  <w:p w14:paraId="215BE03E" w14:textId="77777777" w:rsidR="00876C55" w:rsidRDefault="00802AAD" w:rsidP="00802AAD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</w:pPr>
    <w:r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  <w:t xml:space="preserve">ESTRUCTURA </w:t>
    </w:r>
    <w:r w:rsidR="00876C55">
      <w:rPr>
        <w:rFonts w:ascii="Arial" w:eastAsia="Times New Roman" w:hAnsi="Arial" w:cs="Arial"/>
        <w:b/>
        <w:spacing w:val="-3"/>
        <w:sz w:val="23"/>
        <w:szCs w:val="23"/>
        <w:lang w:val="es-ES" w:eastAsia="es-ES"/>
      </w:rPr>
      <w:t xml:space="preserve">BASE ASEGURABLE </w:t>
    </w:r>
  </w:p>
  <w:p w14:paraId="5CB66F9B" w14:textId="77777777" w:rsidR="00802AAD" w:rsidRPr="00802AAD" w:rsidRDefault="00802AAD" w:rsidP="00802AAD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AD"/>
    <w:rsid w:val="00031AE1"/>
    <w:rsid w:val="00034E3D"/>
    <w:rsid w:val="000A466C"/>
    <w:rsid w:val="002D407F"/>
    <w:rsid w:val="002F0C74"/>
    <w:rsid w:val="003F1BEA"/>
    <w:rsid w:val="004A1328"/>
    <w:rsid w:val="00733DB8"/>
    <w:rsid w:val="00802AAD"/>
    <w:rsid w:val="00876C55"/>
    <w:rsid w:val="009B232A"/>
    <w:rsid w:val="00A67002"/>
    <w:rsid w:val="00AC4B4A"/>
    <w:rsid w:val="00AD6FC0"/>
    <w:rsid w:val="00B63F00"/>
    <w:rsid w:val="00C759C9"/>
    <w:rsid w:val="00E24110"/>
    <w:rsid w:val="00F07847"/>
    <w:rsid w:val="00F12EE5"/>
    <w:rsid w:val="00F21A26"/>
    <w:rsid w:val="00FA125D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06A"/>
  <w15:docId w15:val="{774676B3-CBC8-4DFA-8209-2791513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AAD"/>
  </w:style>
  <w:style w:type="paragraph" w:styleId="Piedepgina">
    <w:name w:val="footer"/>
    <w:basedOn w:val="Normal"/>
    <w:link w:val="PiedepginaCar"/>
    <w:uiPriority w:val="99"/>
    <w:unhideWhenUsed/>
    <w:rsid w:val="0080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AAD"/>
  </w:style>
  <w:style w:type="paragraph" w:styleId="Textodeglobo">
    <w:name w:val="Balloon Text"/>
    <w:basedOn w:val="Normal"/>
    <w:link w:val="TextodegloboCar"/>
    <w:uiPriority w:val="99"/>
    <w:semiHidden/>
    <w:unhideWhenUsed/>
    <w:rsid w:val="0080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31AE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031AE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31AE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031AE1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2783366\Documents\3.LICITACI&#211;N%20E%20INVITACION%202%200%202%202\INVITACION%20DIFERENTES%20GH%202022\Invitaci&#243;n%20garantias%202022%20SGH\Anexo%2013.%20Estructuras%20base%20asegurable.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MUELAS MERA</dc:creator>
  <cp:lastModifiedBy>MARIA CAROLINA BAQUERO SARMIENTO</cp:lastModifiedBy>
  <cp:revision>15</cp:revision>
  <cp:lastPrinted>2016-06-10T14:14:00Z</cp:lastPrinted>
  <dcterms:created xsi:type="dcterms:W3CDTF">2016-06-10T13:48:00Z</dcterms:created>
  <dcterms:modified xsi:type="dcterms:W3CDTF">2022-03-09T20:27:00Z</dcterms:modified>
</cp:coreProperties>
</file>